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F5" w:rsidRDefault="00074CF5" w:rsidP="00C372D9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  <w:u w:val="single"/>
        </w:rPr>
        <w:t xml:space="preserve">НАРОДНО ЧИТАЛИЩЕ „ ПРОБУДА- </w:t>
      </w:r>
      <w:smartTag w:uri="urn:schemas-microsoft-com:office:smarttags" w:element="metricconverter">
        <w:smartTagPr>
          <w:attr w:name="ProductID" w:val="1924”"/>
        </w:smartTagPr>
        <w:r>
          <w:rPr>
            <w:b/>
            <w:sz w:val="32"/>
            <w:szCs w:val="32"/>
            <w:u w:val="single"/>
          </w:rPr>
          <w:t>1924”</w:t>
        </w:r>
      </w:smartTag>
      <w:r>
        <w:rPr>
          <w:b/>
          <w:sz w:val="32"/>
          <w:szCs w:val="32"/>
          <w:u w:val="single"/>
        </w:rPr>
        <w:t xml:space="preserve"> – гр. ПЛАЧКОВЦИ</w:t>
      </w:r>
    </w:p>
    <w:p w:rsidR="00074CF5" w:rsidRDefault="00074CF5" w:rsidP="00C372D9">
      <w:pPr>
        <w:jc w:val="center"/>
        <w:rPr>
          <w:sz w:val="18"/>
          <w:szCs w:val="18"/>
        </w:rPr>
      </w:pPr>
    </w:p>
    <w:p w:rsidR="00074CF5" w:rsidRDefault="00074CF5" w:rsidP="00C372D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5360 гр. Плачковци,ул. „ Бузлуджа” № 8, тел </w:t>
      </w:r>
      <w:r>
        <w:rPr>
          <w:sz w:val="22"/>
          <w:szCs w:val="22"/>
          <w:lang w:val="ru-RU"/>
        </w:rPr>
        <w:t>. :</w:t>
      </w:r>
      <w:r>
        <w:rPr>
          <w:sz w:val="22"/>
          <w:szCs w:val="22"/>
        </w:rPr>
        <w:t xml:space="preserve"> 0877566818                                  </w:t>
      </w:r>
    </w:p>
    <w:p w:rsidR="00074CF5" w:rsidRDefault="00074CF5" w:rsidP="00C372D9">
      <w:pPr>
        <w:jc w:val="center"/>
        <w:rPr>
          <w:sz w:val="18"/>
          <w:szCs w:val="18"/>
        </w:rPr>
      </w:pPr>
    </w:p>
    <w:p w:rsidR="00074CF5" w:rsidRDefault="00A00898" w:rsidP="00C372D9">
      <w:pPr>
        <w:jc w:val="center"/>
        <w:rPr>
          <w:sz w:val="32"/>
          <w:szCs w:val="32"/>
        </w:rPr>
      </w:pPr>
      <w:r w:rsidRPr="00A00898">
        <w:rPr>
          <w:noProof/>
        </w:rPr>
        <w:pict>
          <v:line id="_x0000_s1026" style="position:absolute;left:0;text-align:left;z-index:251658240" from="9pt,13.55pt" to="507pt,13.55pt" strokeweight="3pt">
            <v:stroke linestyle="thinThin"/>
          </v:line>
        </w:pict>
      </w:r>
    </w:p>
    <w:p w:rsidR="00074CF5" w:rsidRPr="005C7286" w:rsidRDefault="00074CF5" w:rsidP="00C372D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</w:t>
      </w:r>
    </w:p>
    <w:p w:rsidR="00074CF5" w:rsidRPr="00282FD6" w:rsidRDefault="00074CF5" w:rsidP="00C372D9">
      <w:pPr>
        <w:jc w:val="center"/>
        <w:rPr>
          <w:b/>
          <w:sz w:val="32"/>
          <w:szCs w:val="32"/>
        </w:rPr>
      </w:pPr>
      <w:r w:rsidRPr="00282FD6">
        <w:rPr>
          <w:b/>
          <w:sz w:val="32"/>
          <w:szCs w:val="32"/>
        </w:rPr>
        <w:t>Годишна   програма</w:t>
      </w:r>
    </w:p>
    <w:p w:rsidR="00074CF5" w:rsidRPr="00282FD6" w:rsidRDefault="00074CF5" w:rsidP="00C372D9">
      <w:pPr>
        <w:jc w:val="center"/>
        <w:rPr>
          <w:b/>
          <w:sz w:val="32"/>
          <w:szCs w:val="32"/>
        </w:rPr>
      </w:pPr>
      <w:r w:rsidRPr="00282FD6">
        <w:rPr>
          <w:b/>
          <w:sz w:val="32"/>
          <w:szCs w:val="32"/>
        </w:rPr>
        <w:t>за  развитие  на  културната   дейност</w:t>
      </w:r>
    </w:p>
    <w:p w:rsidR="00074CF5" w:rsidRDefault="00074CF5" w:rsidP="00AC1F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 НЧ  „Пробуда </w:t>
      </w:r>
      <w:smartTag w:uri="urn:schemas-microsoft-com:office:smarttags" w:element="metricconverter">
        <w:smartTagPr>
          <w:attr w:name="ProductID" w:val="-1924”"/>
        </w:smartTagPr>
        <w:r>
          <w:rPr>
            <w:b/>
            <w:sz w:val="32"/>
            <w:szCs w:val="32"/>
          </w:rPr>
          <w:t>-1924”</w:t>
        </w:r>
      </w:smartTag>
      <w:r w:rsidRPr="00282FD6">
        <w:rPr>
          <w:b/>
          <w:sz w:val="32"/>
          <w:szCs w:val="32"/>
        </w:rPr>
        <w:t xml:space="preserve"> – гр. Плачковци за </w:t>
      </w:r>
      <w:smartTag w:uri="urn:schemas-microsoft-com:office:smarttags" w:element="metricconverter">
        <w:smartTagPr>
          <w:attr w:name="ProductID" w:val="2020 г"/>
        </w:smartTagPr>
        <w:r w:rsidRPr="00282FD6">
          <w:rPr>
            <w:b/>
            <w:sz w:val="32"/>
            <w:szCs w:val="32"/>
          </w:rPr>
          <w:t>20</w:t>
        </w:r>
        <w:proofErr w:type="spellStart"/>
        <w:r>
          <w:rPr>
            <w:b/>
            <w:sz w:val="32"/>
            <w:szCs w:val="32"/>
            <w:lang w:val="en-US"/>
          </w:rPr>
          <w:t>20</w:t>
        </w:r>
        <w:proofErr w:type="spellEnd"/>
        <w:r w:rsidRPr="008D451F">
          <w:rPr>
            <w:b/>
            <w:sz w:val="32"/>
            <w:szCs w:val="32"/>
          </w:rPr>
          <w:t xml:space="preserve"> </w:t>
        </w:r>
        <w:r w:rsidRPr="00282FD6">
          <w:rPr>
            <w:b/>
            <w:sz w:val="32"/>
            <w:szCs w:val="32"/>
          </w:rPr>
          <w:t>г</w:t>
        </w:r>
      </w:smartTag>
      <w:r w:rsidRPr="00282FD6">
        <w:rPr>
          <w:b/>
          <w:sz w:val="32"/>
          <w:szCs w:val="32"/>
        </w:rPr>
        <w:t>.</w:t>
      </w:r>
    </w:p>
    <w:p w:rsidR="00074CF5" w:rsidRPr="008D451F" w:rsidRDefault="00074CF5" w:rsidP="00AC1F9B">
      <w:pPr>
        <w:jc w:val="center"/>
        <w:rPr>
          <w:b/>
          <w:sz w:val="32"/>
          <w:szCs w:val="32"/>
        </w:rPr>
      </w:pPr>
    </w:p>
    <w:p w:rsidR="00074CF5" w:rsidRDefault="00074CF5" w:rsidP="008D451F">
      <w:pPr>
        <w:jc w:val="center"/>
        <w:rPr>
          <w:lang w:val="en-US"/>
        </w:rPr>
      </w:pPr>
    </w:p>
    <w:p w:rsidR="00074CF5" w:rsidRPr="00482C51" w:rsidRDefault="00074CF5" w:rsidP="008D451F">
      <w:pPr>
        <w:jc w:val="center"/>
        <w:rPr>
          <w:lang w:val="en-US"/>
        </w:rPr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5"/>
        <w:gridCol w:w="3654"/>
        <w:gridCol w:w="2616"/>
        <w:gridCol w:w="2616"/>
      </w:tblGrid>
      <w:tr w:rsidR="00074CF5" w:rsidRPr="008C2BCF" w:rsidTr="00C372D9">
        <w:tc>
          <w:tcPr>
            <w:tcW w:w="1645" w:type="dxa"/>
          </w:tcPr>
          <w:p w:rsidR="00074CF5" w:rsidRPr="008C2BCF" w:rsidRDefault="00074CF5" w:rsidP="00C372D9">
            <w:pPr>
              <w:rPr>
                <w:b/>
              </w:rPr>
            </w:pPr>
            <w:r w:rsidRPr="008C2BCF">
              <w:rPr>
                <w:b/>
              </w:rPr>
              <w:t>Месец</w:t>
            </w:r>
          </w:p>
        </w:tc>
        <w:tc>
          <w:tcPr>
            <w:tcW w:w="3654" w:type="dxa"/>
          </w:tcPr>
          <w:p w:rsidR="00074CF5" w:rsidRPr="008C2BCF" w:rsidRDefault="00074CF5" w:rsidP="00C372D9">
            <w:pPr>
              <w:rPr>
                <w:b/>
              </w:rPr>
            </w:pPr>
            <w:r w:rsidRPr="008C2BCF">
              <w:rPr>
                <w:b/>
              </w:rPr>
              <w:t>Дейности</w:t>
            </w:r>
          </w:p>
        </w:tc>
        <w:tc>
          <w:tcPr>
            <w:tcW w:w="2616" w:type="dxa"/>
          </w:tcPr>
          <w:p w:rsidR="00074CF5" w:rsidRPr="008C2BCF" w:rsidRDefault="00074CF5" w:rsidP="00C372D9">
            <w:pPr>
              <w:rPr>
                <w:b/>
              </w:rPr>
            </w:pPr>
            <w:r w:rsidRPr="008C2BCF">
              <w:rPr>
                <w:b/>
              </w:rPr>
              <w:t>Място на провеждане</w:t>
            </w:r>
          </w:p>
        </w:tc>
        <w:tc>
          <w:tcPr>
            <w:tcW w:w="2616" w:type="dxa"/>
          </w:tcPr>
          <w:p w:rsidR="00074CF5" w:rsidRPr="008C2BCF" w:rsidRDefault="00074CF5" w:rsidP="00C372D9">
            <w:pPr>
              <w:rPr>
                <w:b/>
              </w:rPr>
            </w:pPr>
            <w:r w:rsidRPr="008C2BCF">
              <w:rPr>
                <w:b/>
              </w:rPr>
              <w:t>Организатор, контакти</w:t>
            </w:r>
          </w:p>
        </w:tc>
      </w:tr>
      <w:tr w:rsidR="00074CF5" w:rsidRPr="008C2BCF" w:rsidTr="007F3294">
        <w:trPr>
          <w:trHeight w:val="788"/>
        </w:trPr>
        <w:tc>
          <w:tcPr>
            <w:tcW w:w="1645" w:type="dxa"/>
          </w:tcPr>
          <w:p w:rsidR="00074CF5" w:rsidRPr="008C2BCF" w:rsidRDefault="00074CF5" w:rsidP="00C372D9">
            <w:r w:rsidRPr="008C2BCF">
              <w:rPr>
                <w:sz w:val="22"/>
                <w:szCs w:val="22"/>
              </w:rPr>
              <w:t>Януари</w:t>
            </w:r>
          </w:p>
        </w:tc>
        <w:tc>
          <w:tcPr>
            <w:tcW w:w="3654" w:type="dxa"/>
          </w:tcPr>
          <w:p w:rsidR="00074CF5" w:rsidRPr="007F3294" w:rsidRDefault="00074CF5" w:rsidP="001660B8">
            <w:r w:rsidRPr="008C2BCF">
              <w:rPr>
                <w:sz w:val="22"/>
                <w:szCs w:val="22"/>
              </w:rPr>
              <w:t xml:space="preserve">21 януари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>
              <w:rPr>
                <w:sz w:val="22"/>
                <w:szCs w:val="22"/>
              </w:rPr>
              <w:t>Бабинден</w:t>
            </w:r>
            <w:proofErr w:type="spellEnd"/>
          </w:p>
          <w:p w:rsidR="00074CF5" w:rsidRDefault="00074CF5" w:rsidP="001660B8"/>
          <w:p w:rsidR="00074CF5" w:rsidRDefault="00074CF5" w:rsidP="001660B8">
            <w:pPr>
              <w:rPr>
                <w:lang w:val="en-US"/>
              </w:rPr>
            </w:pPr>
          </w:p>
          <w:p w:rsidR="00074CF5" w:rsidRPr="00E839B1" w:rsidRDefault="00074CF5" w:rsidP="001660B8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16" w:type="dxa"/>
          </w:tcPr>
          <w:p w:rsidR="00074CF5" w:rsidRPr="008C2BCF" w:rsidRDefault="00074CF5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Pr="008C2BCF" w:rsidRDefault="00074CF5" w:rsidP="001660B8"/>
          <w:p w:rsidR="00074CF5" w:rsidRPr="009A7AF9" w:rsidRDefault="00074CF5" w:rsidP="001660B8">
            <w:pPr>
              <w:rPr>
                <w:lang w:val="en-US"/>
              </w:rPr>
            </w:pPr>
          </w:p>
        </w:tc>
        <w:tc>
          <w:tcPr>
            <w:tcW w:w="2616" w:type="dxa"/>
          </w:tcPr>
          <w:p w:rsidR="00074CF5" w:rsidRPr="00221462" w:rsidRDefault="00074CF5" w:rsidP="001660B8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221462" w:rsidRDefault="00074CF5" w:rsidP="001660B8">
            <w:pPr>
              <w:rPr>
                <w:lang w:val="ru-RU"/>
              </w:rPr>
            </w:pPr>
          </w:p>
          <w:p w:rsidR="00074CF5" w:rsidRPr="009707E6" w:rsidRDefault="00074CF5" w:rsidP="001660B8"/>
        </w:tc>
      </w:tr>
      <w:tr w:rsidR="00074CF5" w:rsidRPr="008C2BCF" w:rsidTr="001660B8">
        <w:trPr>
          <w:trHeight w:val="3747"/>
        </w:trPr>
        <w:tc>
          <w:tcPr>
            <w:tcW w:w="1645" w:type="dxa"/>
          </w:tcPr>
          <w:p w:rsidR="00074CF5" w:rsidRPr="008C2BCF" w:rsidRDefault="00074CF5" w:rsidP="00C372D9">
            <w:r w:rsidRPr="008C2BCF">
              <w:t>Февруари</w:t>
            </w:r>
          </w:p>
        </w:tc>
        <w:tc>
          <w:tcPr>
            <w:tcW w:w="3654" w:type="dxa"/>
          </w:tcPr>
          <w:p w:rsidR="00074CF5" w:rsidRDefault="00074CF5" w:rsidP="001660B8">
            <w:r w:rsidRPr="008C2BCF">
              <w:rPr>
                <w:sz w:val="22"/>
                <w:szCs w:val="22"/>
              </w:rPr>
              <w:t>Продукция на ДШИ</w:t>
            </w:r>
          </w:p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Pr="008C2BCF" w:rsidRDefault="00074CF5" w:rsidP="001660B8"/>
          <w:p w:rsidR="00074CF5" w:rsidRPr="008C2BCF" w:rsidRDefault="00074CF5" w:rsidP="001660B8">
            <w:smartTag w:uri="urn:schemas-microsoft-com:office:smarttags" w:element="metricconverter">
              <w:smartTagPr>
                <w:attr w:name="ProductID" w:val="147 г"/>
              </w:smartTagPr>
              <w:r>
                <w:t>14</w:t>
              </w:r>
              <w:r>
                <w:rPr>
                  <w:lang w:val="ru-RU"/>
                </w:rPr>
                <w:t>7</w:t>
              </w:r>
              <w:r>
                <w:t xml:space="preserve"> г</w:t>
              </w:r>
            </w:smartTag>
            <w:r>
              <w:t xml:space="preserve">. от гибелта на В. Левски и </w:t>
            </w:r>
            <w:smartTag w:uri="urn:schemas-microsoft-com:office:smarttags" w:element="metricconverter">
              <w:smartTagPr>
                <w:attr w:name="ProductID" w:val="172 г"/>
              </w:smartTagPr>
              <w:r>
                <w:t>17</w:t>
              </w:r>
              <w:r>
                <w:rPr>
                  <w:lang w:val="ru-RU"/>
                </w:rPr>
                <w:t>2</w:t>
              </w:r>
              <w:r>
                <w:t xml:space="preserve"> г</w:t>
              </w:r>
            </w:smartTag>
            <w:r>
              <w:t xml:space="preserve">. от рождението на Христо Ботев – „Урок по патриотизъм с Ботев и Левски”-рецитал и прожекция на филм </w:t>
            </w:r>
          </w:p>
          <w:p w:rsidR="00074CF5" w:rsidRPr="008C2BCF" w:rsidRDefault="00074CF5" w:rsidP="001660B8">
            <w:r>
              <w:t xml:space="preserve"> </w:t>
            </w:r>
          </w:p>
        </w:tc>
        <w:tc>
          <w:tcPr>
            <w:tcW w:w="2616" w:type="dxa"/>
          </w:tcPr>
          <w:p w:rsidR="00074CF5" w:rsidRPr="008C2BCF" w:rsidRDefault="00074CF5" w:rsidP="001660B8">
            <w:r>
              <w:rPr>
                <w:sz w:val="22"/>
                <w:szCs w:val="22"/>
              </w:rPr>
              <w:t>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Default="00074CF5" w:rsidP="001660B8">
            <w:pPr>
              <w:rPr>
                <w:b/>
                <w:sz w:val="32"/>
                <w:szCs w:val="32"/>
              </w:rPr>
            </w:pPr>
          </w:p>
          <w:p w:rsidR="00074CF5" w:rsidRPr="008C2BCF" w:rsidRDefault="00074CF5" w:rsidP="001660B8">
            <w:r>
              <w:rPr>
                <w:sz w:val="22"/>
                <w:szCs w:val="22"/>
              </w:rPr>
              <w:t>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1660B8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074CF5" w:rsidRDefault="00074CF5" w:rsidP="001660B8">
            <w:r>
              <w:rPr>
                <w:sz w:val="22"/>
                <w:szCs w:val="22"/>
              </w:rPr>
              <w:t>Детска школа по изкуствата при</w:t>
            </w:r>
          </w:p>
          <w:p w:rsidR="00074CF5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Default="00074CF5" w:rsidP="001660B8"/>
          <w:p w:rsidR="00074CF5" w:rsidRPr="008C2BCF" w:rsidRDefault="00074CF5" w:rsidP="001660B8">
            <w:r>
              <w:rPr>
                <w:sz w:val="22"/>
                <w:szCs w:val="22"/>
              </w:rPr>
              <w:t>,,НЧ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Pr="008C2BCF" w:rsidRDefault="00074CF5" w:rsidP="001660B8">
            <w:pPr>
              <w:rPr>
                <w:b/>
                <w:sz w:val="32"/>
                <w:szCs w:val="32"/>
              </w:rPr>
            </w:pPr>
          </w:p>
        </w:tc>
      </w:tr>
      <w:tr w:rsidR="00074CF5" w:rsidRPr="008C2BCF" w:rsidTr="001660B8">
        <w:tc>
          <w:tcPr>
            <w:tcW w:w="1645" w:type="dxa"/>
          </w:tcPr>
          <w:p w:rsidR="00074CF5" w:rsidRPr="008C2BCF" w:rsidRDefault="00074CF5" w:rsidP="00C372D9">
            <w:r w:rsidRPr="008C2BCF">
              <w:t>Март</w:t>
            </w:r>
          </w:p>
        </w:tc>
        <w:tc>
          <w:tcPr>
            <w:tcW w:w="3654" w:type="dxa"/>
          </w:tcPr>
          <w:p w:rsidR="00074CF5" w:rsidRPr="008C2BCF" w:rsidRDefault="00074CF5" w:rsidP="001660B8">
            <w:r w:rsidRPr="008C2BCF">
              <w:rPr>
                <w:sz w:val="22"/>
                <w:szCs w:val="22"/>
              </w:rPr>
              <w:t>1 март  - Ден на самодееца и Баба Марта</w:t>
            </w:r>
          </w:p>
          <w:p w:rsidR="00074CF5" w:rsidRPr="008C2BCF" w:rsidRDefault="00074CF5" w:rsidP="001660B8"/>
          <w:p w:rsidR="00074CF5" w:rsidRDefault="00074CF5" w:rsidP="001660B8">
            <w:r w:rsidRPr="008C2BCF">
              <w:rPr>
                <w:sz w:val="22"/>
                <w:szCs w:val="22"/>
              </w:rPr>
              <w:t>3  март – празничен концерт с участието на читалищни колективи</w:t>
            </w:r>
          </w:p>
          <w:p w:rsidR="00074CF5" w:rsidRPr="00981912" w:rsidRDefault="00074CF5" w:rsidP="001660B8">
            <w:pPr>
              <w:rPr>
                <w:lang w:val="ru-RU"/>
              </w:rPr>
            </w:pPr>
          </w:p>
          <w:p w:rsidR="00074CF5" w:rsidRPr="008C2BCF" w:rsidRDefault="00074CF5" w:rsidP="001660B8">
            <w:r>
              <w:rPr>
                <w:sz w:val="22"/>
                <w:szCs w:val="22"/>
              </w:rPr>
              <w:t>Демонстрация на роботи „Финч”-</w:t>
            </w:r>
          </w:p>
          <w:p w:rsidR="00074CF5" w:rsidRDefault="00074CF5" w:rsidP="001660B8">
            <w:r>
              <w:t xml:space="preserve">съвместно с РБ </w:t>
            </w:r>
            <w:r w:rsidRPr="005B0A4A">
              <w:rPr>
                <w:lang w:val="ru-RU"/>
              </w:rPr>
              <w:t xml:space="preserve"> </w:t>
            </w:r>
            <w:r>
              <w:t>”</w:t>
            </w:r>
            <w:proofErr w:type="spellStart"/>
            <w:r>
              <w:t>Априлов-Палаузов</w:t>
            </w:r>
            <w:proofErr w:type="spellEnd"/>
            <w:r>
              <w:t>”</w:t>
            </w:r>
          </w:p>
          <w:p w:rsidR="00074CF5" w:rsidRDefault="00074CF5" w:rsidP="001660B8"/>
          <w:p w:rsidR="00074CF5" w:rsidRPr="00E140D0" w:rsidRDefault="00074CF5" w:rsidP="001660B8">
            <w:r>
              <w:rPr>
                <w:sz w:val="22"/>
                <w:szCs w:val="22"/>
              </w:rPr>
              <w:t xml:space="preserve">„Пролет в Плачковци” </w:t>
            </w:r>
            <w:r w:rsidRPr="008C2BCF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фолклорен </w:t>
            </w:r>
            <w:r w:rsidRPr="008C2BC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разник </w:t>
            </w:r>
          </w:p>
        </w:tc>
        <w:tc>
          <w:tcPr>
            <w:tcW w:w="2616" w:type="dxa"/>
          </w:tcPr>
          <w:p w:rsidR="00074CF5" w:rsidRPr="00482C51" w:rsidRDefault="00074CF5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1660B8"/>
          <w:p w:rsidR="00074CF5" w:rsidRPr="001819E3" w:rsidRDefault="00074CF5" w:rsidP="001660B8">
            <w:pPr>
              <w:rPr>
                <w:lang w:val="ru-RU"/>
              </w:rPr>
            </w:pPr>
          </w:p>
          <w:p w:rsidR="00074CF5" w:rsidRPr="008C2BCF" w:rsidRDefault="00074CF5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1819E3">
            <w:r w:rsidRPr="008C2BCF">
              <w:rPr>
                <w:sz w:val="22"/>
                <w:szCs w:val="22"/>
              </w:rPr>
              <w:t>Площад „ Илинден</w:t>
            </w:r>
            <w:r>
              <w:rPr>
                <w:sz w:val="22"/>
                <w:szCs w:val="22"/>
              </w:rPr>
              <w:t>”</w:t>
            </w:r>
          </w:p>
          <w:p w:rsidR="00074CF5" w:rsidRDefault="00074CF5" w:rsidP="001660B8"/>
          <w:p w:rsidR="00074CF5" w:rsidRDefault="00074CF5" w:rsidP="001660B8"/>
          <w:p w:rsidR="00074CF5" w:rsidRPr="008C2BCF" w:rsidRDefault="00074CF5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Default="00074CF5" w:rsidP="001660B8"/>
          <w:p w:rsidR="00074CF5" w:rsidRPr="008C2BCF" w:rsidRDefault="00074CF5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1660B8"/>
        </w:tc>
        <w:tc>
          <w:tcPr>
            <w:tcW w:w="2616" w:type="dxa"/>
          </w:tcPr>
          <w:p w:rsidR="00074CF5" w:rsidRPr="00E94048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1660B8">
            <w:pPr>
              <w:rPr>
                <w:b/>
                <w:sz w:val="32"/>
                <w:szCs w:val="32"/>
              </w:rPr>
            </w:pPr>
          </w:p>
          <w:p w:rsidR="00074CF5" w:rsidRPr="008C2BCF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>
            <w:r w:rsidRPr="008C2BCF">
              <w:rPr>
                <w:sz w:val="22"/>
                <w:szCs w:val="22"/>
              </w:rPr>
              <w:t>Кметство Плачковци</w:t>
            </w:r>
          </w:p>
          <w:p w:rsidR="00074CF5" w:rsidRDefault="00074CF5" w:rsidP="001660B8"/>
          <w:p w:rsidR="00074CF5" w:rsidRPr="007468FC" w:rsidRDefault="00074CF5" w:rsidP="001660B8">
            <w:pPr>
              <w:rPr>
                <w:lang w:val="ru-RU"/>
              </w:rPr>
            </w:pPr>
          </w:p>
          <w:p w:rsidR="00074CF5" w:rsidRDefault="00074CF5" w:rsidP="001660B8">
            <w:r w:rsidRPr="009707E6">
              <w:t xml:space="preserve">Библиотеката при </w:t>
            </w:r>
          </w:p>
          <w:p w:rsidR="00074CF5" w:rsidRDefault="00074CF5" w:rsidP="001660B8">
            <w:r w:rsidRPr="009707E6"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9707E6">
                <w:t>1924”</w:t>
              </w:r>
            </w:smartTag>
            <w:r>
              <w:t>,</w:t>
            </w:r>
          </w:p>
          <w:p w:rsidR="00074CF5" w:rsidRDefault="00074CF5" w:rsidP="001660B8"/>
          <w:p w:rsidR="00074CF5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>
            <w:r>
              <w:t>РЕКИЦ - Габрово</w:t>
            </w:r>
          </w:p>
          <w:p w:rsidR="00074CF5" w:rsidRPr="008C2BCF" w:rsidRDefault="00074CF5" w:rsidP="001660B8"/>
        </w:tc>
      </w:tr>
      <w:tr w:rsidR="00074CF5" w:rsidRPr="008C2BCF" w:rsidTr="001660B8">
        <w:trPr>
          <w:trHeight w:val="70"/>
        </w:trPr>
        <w:tc>
          <w:tcPr>
            <w:tcW w:w="1645" w:type="dxa"/>
          </w:tcPr>
          <w:p w:rsidR="00074CF5" w:rsidRPr="008C2BCF" w:rsidRDefault="00074CF5" w:rsidP="00C372D9">
            <w:r w:rsidRPr="008C2BCF">
              <w:t>Април</w:t>
            </w:r>
          </w:p>
        </w:tc>
        <w:tc>
          <w:tcPr>
            <w:tcW w:w="3654" w:type="dxa"/>
          </w:tcPr>
          <w:p w:rsidR="00074CF5" w:rsidRDefault="00074CF5" w:rsidP="001660B8"/>
          <w:p w:rsidR="00074CF5" w:rsidRDefault="00074CF5" w:rsidP="001660B8">
            <w:r>
              <w:rPr>
                <w:sz w:val="22"/>
                <w:szCs w:val="22"/>
              </w:rPr>
              <w:t xml:space="preserve">  23 април - Ден на книгата:</w:t>
            </w:r>
          </w:p>
          <w:p w:rsidR="00074CF5" w:rsidRPr="00914CA1" w:rsidRDefault="00074CF5" w:rsidP="00FD38CD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маратон на  четенето</w:t>
            </w:r>
          </w:p>
          <w:p w:rsidR="00074CF5" w:rsidRDefault="00074CF5" w:rsidP="001660B8">
            <w:pPr>
              <w:ind w:left="120"/>
            </w:pPr>
          </w:p>
          <w:p w:rsidR="00074CF5" w:rsidRDefault="00074CF5" w:rsidP="001819E3"/>
          <w:p w:rsidR="00074CF5" w:rsidRDefault="00074CF5" w:rsidP="001819E3">
            <w:r>
              <w:t>90 години от рождението на П.Пенев</w:t>
            </w:r>
          </w:p>
          <w:p w:rsidR="00074CF5" w:rsidRDefault="00074CF5" w:rsidP="001660B8">
            <w:pPr>
              <w:ind w:left="120"/>
            </w:pPr>
          </w:p>
          <w:p w:rsidR="00074CF5" w:rsidRDefault="00074CF5" w:rsidP="001660B8">
            <w:pPr>
              <w:ind w:left="120"/>
            </w:pPr>
            <w:r>
              <w:rPr>
                <w:sz w:val="22"/>
                <w:szCs w:val="22"/>
              </w:rPr>
              <w:t>Гостуване на детска театрална трупа „</w:t>
            </w:r>
            <w:proofErr w:type="spellStart"/>
            <w:r>
              <w:rPr>
                <w:sz w:val="22"/>
                <w:szCs w:val="22"/>
              </w:rPr>
              <w:t>Смехоранчета</w:t>
            </w:r>
            <w:proofErr w:type="spellEnd"/>
            <w:r>
              <w:rPr>
                <w:sz w:val="22"/>
                <w:szCs w:val="22"/>
              </w:rPr>
              <w:t>” - гр.</w:t>
            </w:r>
          </w:p>
          <w:p w:rsidR="00074CF5" w:rsidRDefault="00074CF5" w:rsidP="001660B8">
            <w:pPr>
              <w:ind w:left="120"/>
            </w:pPr>
            <w:r>
              <w:rPr>
                <w:sz w:val="22"/>
                <w:szCs w:val="22"/>
              </w:rPr>
              <w:t xml:space="preserve">Габрово </w:t>
            </w:r>
          </w:p>
          <w:p w:rsidR="00074CF5" w:rsidRPr="00AE6E69" w:rsidRDefault="00074CF5" w:rsidP="001660B8"/>
        </w:tc>
        <w:tc>
          <w:tcPr>
            <w:tcW w:w="2616" w:type="dxa"/>
          </w:tcPr>
          <w:p w:rsidR="00074CF5" w:rsidRPr="008C2BCF" w:rsidRDefault="00074CF5" w:rsidP="001660B8">
            <w:pPr>
              <w:rPr>
                <w:b/>
              </w:rPr>
            </w:pPr>
          </w:p>
          <w:p w:rsidR="00074CF5" w:rsidRPr="008C2BCF" w:rsidRDefault="00074CF5" w:rsidP="001660B8">
            <w:r w:rsidRPr="008C2BCF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1924”</w:t>
              </w:r>
            </w:smartTag>
            <w:r w:rsidRPr="008C2BCF">
              <w:rPr>
                <w:sz w:val="22"/>
                <w:szCs w:val="22"/>
              </w:rPr>
              <w:t xml:space="preserve"> </w:t>
            </w:r>
          </w:p>
          <w:p w:rsidR="00074CF5" w:rsidRPr="008C2BCF" w:rsidRDefault="00074CF5" w:rsidP="001660B8"/>
          <w:p w:rsidR="00074CF5" w:rsidRPr="008C2BCF" w:rsidRDefault="00074CF5" w:rsidP="001660B8">
            <w:pPr>
              <w:rPr>
                <w:b/>
              </w:rPr>
            </w:pPr>
          </w:p>
          <w:p w:rsidR="00074CF5" w:rsidRDefault="00074CF5" w:rsidP="001819E3"/>
          <w:p w:rsidR="00074CF5" w:rsidRPr="008C2BCF" w:rsidRDefault="00074CF5" w:rsidP="001819E3">
            <w:r w:rsidRPr="008C2BCF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1924”</w:t>
              </w:r>
            </w:smartTag>
            <w:r w:rsidRPr="008C2BCF">
              <w:rPr>
                <w:sz w:val="22"/>
                <w:szCs w:val="22"/>
              </w:rPr>
              <w:t xml:space="preserve"> </w:t>
            </w:r>
          </w:p>
          <w:p w:rsidR="00074CF5" w:rsidRDefault="00074CF5" w:rsidP="001660B8">
            <w:pPr>
              <w:rPr>
                <w:lang w:val="ru-RU"/>
              </w:rPr>
            </w:pPr>
          </w:p>
          <w:p w:rsidR="00074CF5" w:rsidRDefault="00074CF5" w:rsidP="00E140D0"/>
          <w:p w:rsidR="00074CF5" w:rsidRPr="008C2BCF" w:rsidRDefault="00074CF5" w:rsidP="00E140D0">
            <w:r w:rsidRPr="008C2BCF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1924”</w:t>
              </w:r>
            </w:smartTag>
            <w:r w:rsidRPr="008C2BCF">
              <w:rPr>
                <w:sz w:val="22"/>
                <w:szCs w:val="22"/>
              </w:rPr>
              <w:t xml:space="preserve"> </w:t>
            </w:r>
          </w:p>
          <w:p w:rsidR="00074CF5" w:rsidRPr="00914CA1" w:rsidRDefault="00074CF5" w:rsidP="001660B8">
            <w:pPr>
              <w:rPr>
                <w:lang w:val="ru-RU"/>
              </w:rPr>
            </w:pPr>
          </w:p>
        </w:tc>
        <w:tc>
          <w:tcPr>
            <w:tcW w:w="2616" w:type="dxa"/>
          </w:tcPr>
          <w:p w:rsidR="00074CF5" w:rsidRDefault="00074CF5" w:rsidP="001660B8"/>
          <w:p w:rsidR="00074CF5" w:rsidRPr="008C2BCF" w:rsidRDefault="00074CF5" w:rsidP="001660B8">
            <w:r>
              <w:t>Библиотеката</w:t>
            </w:r>
          </w:p>
          <w:p w:rsidR="00074CF5" w:rsidRPr="008C2BCF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>
            <w:r>
              <w:rPr>
                <w:sz w:val="22"/>
                <w:szCs w:val="22"/>
              </w:rPr>
              <w:t>ОУ „</w:t>
            </w:r>
            <w:r w:rsidRPr="008C2BCF">
              <w:rPr>
                <w:sz w:val="22"/>
                <w:szCs w:val="22"/>
              </w:rPr>
              <w:t>Васил Левски</w:t>
            </w:r>
            <w:r>
              <w:rPr>
                <w:sz w:val="22"/>
                <w:szCs w:val="22"/>
              </w:rPr>
              <w:t>”</w:t>
            </w:r>
          </w:p>
          <w:p w:rsidR="00074CF5" w:rsidRPr="008C2BCF" w:rsidRDefault="00074CF5" w:rsidP="001660B8"/>
          <w:p w:rsidR="00074CF5" w:rsidRPr="008C2BCF" w:rsidRDefault="00074CF5" w:rsidP="001819E3">
            <w:r w:rsidRPr="008C2BCF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1924”</w:t>
              </w:r>
            </w:smartTag>
            <w:r w:rsidRPr="008C2BCF">
              <w:rPr>
                <w:sz w:val="22"/>
                <w:szCs w:val="22"/>
              </w:rPr>
              <w:t xml:space="preserve"> </w:t>
            </w:r>
          </w:p>
          <w:p w:rsidR="00074CF5" w:rsidRPr="008C2BCF" w:rsidRDefault="00074CF5" w:rsidP="001660B8">
            <w:pPr>
              <w:rPr>
                <w:b/>
                <w:sz w:val="32"/>
                <w:szCs w:val="32"/>
              </w:rPr>
            </w:pPr>
          </w:p>
          <w:p w:rsidR="00074CF5" w:rsidRDefault="00074CF5" w:rsidP="00E140D0"/>
          <w:p w:rsidR="00074CF5" w:rsidRPr="008C2BCF" w:rsidRDefault="00074CF5" w:rsidP="00E140D0">
            <w:r w:rsidRPr="008C2BCF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1924”</w:t>
              </w:r>
            </w:smartTag>
            <w:r w:rsidRPr="008C2BCF">
              <w:rPr>
                <w:sz w:val="22"/>
                <w:szCs w:val="22"/>
              </w:rPr>
              <w:t xml:space="preserve"> </w:t>
            </w:r>
          </w:p>
          <w:p w:rsidR="00074CF5" w:rsidRDefault="00074CF5" w:rsidP="001660B8"/>
          <w:p w:rsidR="00074CF5" w:rsidRPr="008C2BCF" w:rsidRDefault="00074CF5" w:rsidP="001660B8"/>
        </w:tc>
      </w:tr>
      <w:tr w:rsidR="00074CF5" w:rsidRPr="008C2BCF" w:rsidTr="001660B8">
        <w:trPr>
          <w:trHeight w:val="2942"/>
        </w:trPr>
        <w:tc>
          <w:tcPr>
            <w:tcW w:w="1645" w:type="dxa"/>
          </w:tcPr>
          <w:p w:rsidR="00074CF5" w:rsidRDefault="00074CF5" w:rsidP="00E54AEE">
            <w:r w:rsidRPr="008C2BCF">
              <w:lastRenderedPageBreak/>
              <w:t>Май</w:t>
            </w:r>
          </w:p>
          <w:p w:rsidR="00074CF5" w:rsidRPr="008C2BCF" w:rsidRDefault="00074CF5" w:rsidP="00C372D9"/>
        </w:tc>
        <w:tc>
          <w:tcPr>
            <w:tcW w:w="3654" w:type="dxa"/>
          </w:tcPr>
          <w:p w:rsidR="00074CF5" w:rsidRDefault="00074CF5" w:rsidP="001660B8">
            <w:r>
              <w:rPr>
                <w:sz w:val="22"/>
                <w:szCs w:val="22"/>
              </w:rPr>
              <w:t xml:space="preserve">6  май -  „Гергьовско хоро” </w:t>
            </w:r>
          </w:p>
          <w:p w:rsidR="00074CF5" w:rsidRDefault="00074CF5" w:rsidP="001660B8"/>
          <w:p w:rsidR="00074CF5" w:rsidRDefault="00074CF5" w:rsidP="001660B8"/>
          <w:p w:rsidR="00074CF5" w:rsidRDefault="00074CF5" w:rsidP="001660B8">
            <w:r>
              <w:t>„Ден на Европа” - 75 години  от приключване на Втората световна война</w:t>
            </w:r>
          </w:p>
          <w:p w:rsidR="00074CF5" w:rsidRDefault="00074CF5" w:rsidP="001660B8"/>
          <w:p w:rsidR="00074CF5" w:rsidRPr="008C2BCF" w:rsidRDefault="00074CF5" w:rsidP="001660B8">
            <w:r w:rsidRPr="008C2BCF">
              <w:rPr>
                <w:sz w:val="22"/>
                <w:szCs w:val="22"/>
              </w:rPr>
              <w:t>24  май – празничен концерт с</w:t>
            </w:r>
          </w:p>
          <w:p w:rsidR="00074CF5" w:rsidRDefault="00074CF5" w:rsidP="001660B8">
            <w:r w:rsidRPr="008C2BCF">
              <w:rPr>
                <w:sz w:val="22"/>
                <w:szCs w:val="22"/>
              </w:rPr>
              <w:t>ученици от ДШИ и читалищни колективи</w:t>
            </w:r>
          </w:p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Default="00074CF5" w:rsidP="001660B8">
            <w:r>
              <w:rPr>
                <w:sz w:val="22"/>
                <w:szCs w:val="22"/>
              </w:rPr>
              <w:t>Демонстрация на роботи „</w:t>
            </w:r>
            <w:proofErr w:type="spellStart"/>
            <w:r>
              <w:rPr>
                <w:sz w:val="22"/>
                <w:szCs w:val="22"/>
              </w:rPr>
              <w:t>Пчелички</w:t>
            </w:r>
            <w:proofErr w:type="spellEnd"/>
            <w:r>
              <w:rPr>
                <w:sz w:val="22"/>
                <w:szCs w:val="22"/>
              </w:rPr>
              <w:t>”-</w:t>
            </w:r>
          </w:p>
          <w:p w:rsidR="00074CF5" w:rsidRDefault="00074CF5" w:rsidP="00FD38CD">
            <w:r>
              <w:t xml:space="preserve">съвместно с РБ </w:t>
            </w:r>
            <w:r w:rsidRPr="005B0A4A">
              <w:rPr>
                <w:lang w:val="ru-RU"/>
              </w:rPr>
              <w:t xml:space="preserve"> </w:t>
            </w:r>
            <w:r>
              <w:t>”</w:t>
            </w:r>
            <w:proofErr w:type="spellStart"/>
            <w:r>
              <w:t>Априлов-Палаузов</w:t>
            </w:r>
            <w:proofErr w:type="spellEnd"/>
            <w:r>
              <w:t>”</w:t>
            </w:r>
          </w:p>
          <w:p w:rsidR="00074CF5" w:rsidRPr="00FD38CD" w:rsidRDefault="00074CF5" w:rsidP="001660B8"/>
        </w:tc>
        <w:tc>
          <w:tcPr>
            <w:tcW w:w="2616" w:type="dxa"/>
          </w:tcPr>
          <w:p w:rsidR="00074CF5" w:rsidRDefault="00074CF5" w:rsidP="001660B8">
            <w:r>
              <w:rPr>
                <w:sz w:val="22"/>
                <w:szCs w:val="22"/>
              </w:rPr>
              <w:t>Площад  „</w:t>
            </w:r>
            <w:r w:rsidRPr="008C2BCF">
              <w:rPr>
                <w:sz w:val="22"/>
                <w:szCs w:val="22"/>
              </w:rPr>
              <w:t>Илинден</w:t>
            </w:r>
            <w:r>
              <w:rPr>
                <w:sz w:val="22"/>
                <w:szCs w:val="22"/>
              </w:rPr>
              <w:t>”</w:t>
            </w:r>
          </w:p>
          <w:p w:rsidR="00074CF5" w:rsidRPr="008C2BCF" w:rsidRDefault="00074CF5" w:rsidP="001660B8"/>
          <w:p w:rsidR="00074CF5" w:rsidRDefault="00074CF5" w:rsidP="005E5542"/>
          <w:p w:rsidR="00074CF5" w:rsidRPr="008C2BCF" w:rsidRDefault="00074CF5" w:rsidP="005E5542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Pr="008C2BCF" w:rsidRDefault="00074CF5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D17196" w:rsidRDefault="00074CF5" w:rsidP="001660B8">
            <w:pPr>
              <w:rPr>
                <w:lang w:val="ru-RU"/>
              </w:rPr>
            </w:pPr>
          </w:p>
          <w:p w:rsidR="00074CF5" w:rsidRPr="00D17196" w:rsidRDefault="00074CF5" w:rsidP="001660B8">
            <w:pPr>
              <w:rPr>
                <w:lang w:val="ru-RU"/>
              </w:rPr>
            </w:pPr>
          </w:p>
          <w:p w:rsidR="00074CF5" w:rsidRDefault="00074CF5" w:rsidP="004334DF"/>
          <w:p w:rsidR="00074CF5" w:rsidRPr="008C2BCF" w:rsidRDefault="00074CF5" w:rsidP="004334DF"/>
          <w:p w:rsidR="00074CF5" w:rsidRPr="008C2BCF" w:rsidRDefault="00074CF5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1462F8" w:rsidRDefault="00074CF5" w:rsidP="001660B8">
            <w:pPr>
              <w:rPr>
                <w:lang w:val="ru-RU"/>
              </w:rPr>
            </w:pPr>
          </w:p>
          <w:p w:rsidR="00074CF5" w:rsidRPr="001462F8" w:rsidRDefault="00074CF5" w:rsidP="001660B8">
            <w:pPr>
              <w:rPr>
                <w:lang w:val="ru-RU"/>
              </w:rPr>
            </w:pPr>
          </w:p>
          <w:p w:rsidR="00074CF5" w:rsidRPr="001462F8" w:rsidRDefault="00074CF5" w:rsidP="001660B8">
            <w:pPr>
              <w:rPr>
                <w:lang w:val="ru-RU"/>
              </w:rPr>
            </w:pPr>
          </w:p>
          <w:p w:rsidR="00074CF5" w:rsidRPr="001462F8" w:rsidRDefault="00074CF5" w:rsidP="00956783">
            <w:pPr>
              <w:rPr>
                <w:lang w:val="en-US"/>
              </w:rPr>
            </w:pPr>
          </w:p>
        </w:tc>
        <w:tc>
          <w:tcPr>
            <w:tcW w:w="2616" w:type="dxa"/>
          </w:tcPr>
          <w:p w:rsidR="00074CF5" w:rsidRPr="008C2BCF" w:rsidRDefault="00074CF5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>
            <w:r>
              <w:t>Кметство Плачковци</w:t>
            </w:r>
          </w:p>
          <w:p w:rsidR="00074CF5" w:rsidRDefault="00074CF5" w:rsidP="005E5542"/>
          <w:p w:rsidR="00074CF5" w:rsidRPr="008C2BCF" w:rsidRDefault="00074CF5" w:rsidP="005E5542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Pr="008C2BCF" w:rsidRDefault="00074CF5" w:rsidP="001660B8"/>
          <w:p w:rsidR="00074CF5" w:rsidRDefault="00074CF5" w:rsidP="001660B8"/>
          <w:p w:rsidR="00074CF5" w:rsidRDefault="00074CF5" w:rsidP="001660B8"/>
          <w:p w:rsidR="00074CF5" w:rsidRPr="008C2BCF" w:rsidRDefault="00074CF5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D17196" w:rsidRDefault="00074CF5" w:rsidP="001660B8">
            <w:pPr>
              <w:rPr>
                <w:lang w:val="ru-RU"/>
              </w:rPr>
            </w:pPr>
          </w:p>
          <w:p w:rsidR="00074CF5" w:rsidRPr="00D17196" w:rsidRDefault="00074CF5" w:rsidP="001660B8">
            <w:pPr>
              <w:rPr>
                <w:lang w:val="ru-RU"/>
              </w:rPr>
            </w:pPr>
          </w:p>
          <w:p w:rsidR="00074CF5" w:rsidRDefault="00074CF5" w:rsidP="001660B8"/>
          <w:p w:rsidR="00074CF5" w:rsidRPr="001462F8" w:rsidRDefault="00074CF5" w:rsidP="001660B8">
            <w:pPr>
              <w:rPr>
                <w:lang w:val="ru-RU"/>
              </w:rPr>
            </w:pPr>
          </w:p>
          <w:p w:rsidR="00074CF5" w:rsidRDefault="00074CF5" w:rsidP="001660B8">
            <w:r w:rsidRPr="009707E6">
              <w:t xml:space="preserve">Библиотеката при </w:t>
            </w:r>
          </w:p>
          <w:p w:rsidR="00074CF5" w:rsidRDefault="00074CF5" w:rsidP="001660B8">
            <w:r w:rsidRPr="009707E6"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9707E6">
                <w:t>1924”</w:t>
              </w:r>
            </w:smartTag>
            <w:r>
              <w:t>,</w:t>
            </w:r>
          </w:p>
          <w:p w:rsidR="00074CF5" w:rsidRDefault="00074CF5" w:rsidP="001660B8">
            <w:r>
              <w:t>ЦДГ „Осми март”</w:t>
            </w:r>
          </w:p>
          <w:p w:rsidR="00074CF5" w:rsidRDefault="00074CF5" w:rsidP="00B54B59"/>
          <w:p w:rsidR="00074CF5" w:rsidRDefault="00074CF5" w:rsidP="00B54B59"/>
          <w:p w:rsidR="00074CF5" w:rsidRPr="00D82533" w:rsidRDefault="00074CF5" w:rsidP="00956783"/>
        </w:tc>
      </w:tr>
      <w:tr w:rsidR="00074CF5" w:rsidRPr="008C2BCF" w:rsidTr="000A410B">
        <w:trPr>
          <w:trHeight w:val="3029"/>
        </w:trPr>
        <w:tc>
          <w:tcPr>
            <w:tcW w:w="1645" w:type="dxa"/>
          </w:tcPr>
          <w:p w:rsidR="00074CF5" w:rsidRDefault="00074CF5" w:rsidP="00C372D9"/>
          <w:p w:rsidR="00074CF5" w:rsidRDefault="00074CF5" w:rsidP="00C372D9"/>
          <w:p w:rsidR="00074CF5" w:rsidRDefault="00074CF5" w:rsidP="00C372D9">
            <w:r>
              <w:t>Юни</w:t>
            </w:r>
          </w:p>
          <w:p w:rsidR="00074CF5" w:rsidRDefault="00074CF5" w:rsidP="00C372D9"/>
          <w:p w:rsidR="00074CF5" w:rsidRDefault="00074CF5" w:rsidP="00C372D9"/>
          <w:p w:rsidR="00074CF5" w:rsidRDefault="00074CF5" w:rsidP="00C372D9"/>
          <w:p w:rsidR="00074CF5" w:rsidRDefault="00074CF5" w:rsidP="00C372D9"/>
          <w:p w:rsidR="00074CF5" w:rsidRPr="008C2BCF" w:rsidRDefault="00074CF5" w:rsidP="00C372D9"/>
        </w:tc>
        <w:tc>
          <w:tcPr>
            <w:tcW w:w="3654" w:type="dxa"/>
          </w:tcPr>
          <w:p w:rsidR="00074CF5" w:rsidRDefault="00074CF5" w:rsidP="001660B8"/>
          <w:p w:rsidR="00074CF5" w:rsidRDefault="00074CF5" w:rsidP="001660B8">
            <w:r>
              <w:rPr>
                <w:sz w:val="22"/>
                <w:szCs w:val="22"/>
              </w:rPr>
              <w:t>Детски празник по случай 1 юни:</w:t>
            </w:r>
          </w:p>
          <w:p w:rsidR="00074CF5" w:rsidRPr="005529A0" w:rsidRDefault="00074CF5" w:rsidP="001660B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куклен театър</w:t>
            </w:r>
          </w:p>
          <w:p w:rsidR="00074CF5" w:rsidRPr="00914CA1" w:rsidRDefault="00074CF5" w:rsidP="001660B8"/>
          <w:p w:rsidR="00074CF5" w:rsidRDefault="00074CF5" w:rsidP="001660B8">
            <w:r>
              <w:rPr>
                <w:sz w:val="22"/>
                <w:szCs w:val="22"/>
              </w:rPr>
              <w:t xml:space="preserve">Закриване на читалищната учебна година- продукция </w:t>
            </w:r>
            <w:r>
              <w:t xml:space="preserve"> </w:t>
            </w:r>
          </w:p>
          <w:p w:rsidR="00074CF5" w:rsidRDefault="00074CF5" w:rsidP="001660B8"/>
          <w:p w:rsidR="00074CF5" w:rsidRDefault="00074CF5" w:rsidP="001660B8">
            <w:pPr>
              <w:rPr>
                <w:lang w:val="ru-RU"/>
              </w:rPr>
            </w:pPr>
          </w:p>
          <w:p w:rsidR="00074CF5" w:rsidRPr="000A410B" w:rsidRDefault="00074CF5" w:rsidP="000A410B">
            <w:pPr>
              <w:rPr>
                <w:lang w:val="ru-RU"/>
              </w:rPr>
            </w:pPr>
            <w:r>
              <w:rPr>
                <w:lang w:val="ru-RU"/>
              </w:rPr>
              <w:t xml:space="preserve">170 </w:t>
            </w:r>
            <w:proofErr w:type="spellStart"/>
            <w:r>
              <w:rPr>
                <w:lang w:val="ru-RU"/>
              </w:rPr>
              <w:t>години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рождението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Ив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азов</w:t>
            </w:r>
            <w:proofErr w:type="spellEnd"/>
            <w:r>
              <w:rPr>
                <w:lang w:val="ru-RU"/>
              </w:rPr>
              <w:t xml:space="preserve">    </w:t>
            </w:r>
          </w:p>
        </w:tc>
        <w:tc>
          <w:tcPr>
            <w:tcW w:w="2616" w:type="dxa"/>
          </w:tcPr>
          <w:p w:rsidR="00074CF5" w:rsidRDefault="00074CF5" w:rsidP="001660B8"/>
          <w:p w:rsidR="00074CF5" w:rsidRPr="00865F86" w:rsidRDefault="00074CF5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Pr="00671D01" w:rsidRDefault="00074CF5" w:rsidP="001660B8">
            <w:pPr>
              <w:rPr>
                <w:lang w:val="ru-RU"/>
              </w:rPr>
            </w:pPr>
          </w:p>
          <w:p w:rsidR="00074CF5" w:rsidRPr="00865F86" w:rsidRDefault="00074CF5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B60BF5" w:rsidRDefault="00074CF5" w:rsidP="001660B8"/>
          <w:p w:rsidR="00074CF5" w:rsidRDefault="00074CF5" w:rsidP="001660B8">
            <w:pPr>
              <w:rPr>
                <w:b/>
              </w:rPr>
            </w:pPr>
          </w:p>
          <w:p w:rsidR="00074CF5" w:rsidRDefault="00074CF5" w:rsidP="001660B8">
            <w:pPr>
              <w:rPr>
                <w:b/>
              </w:rPr>
            </w:pPr>
          </w:p>
          <w:p w:rsidR="00074CF5" w:rsidRPr="00865F86" w:rsidRDefault="00074CF5" w:rsidP="00956783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Pr="006C21A7" w:rsidRDefault="00074CF5" w:rsidP="000A410B"/>
        </w:tc>
        <w:tc>
          <w:tcPr>
            <w:tcW w:w="2616" w:type="dxa"/>
          </w:tcPr>
          <w:p w:rsidR="00074CF5" w:rsidRDefault="00074CF5" w:rsidP="001660B8"/>
          <w:p w:rsidR="00074CF5" w:rsidRPr="008C2BCF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D32045" w:rsidRDefault="00074CF5" w:rsidP="001660B8">
            <w:pPr>
              <w:rPr>
                <w:lang w:val="ru-RU"/>
              </w:rPr>
            </w:pPr>
          </w:p>
          <w:p w:rsidR="00074CF5" w:rsidRPr="005B0A4A" w:rsidRDefault="00074CF5" w:rsidP="001660B8">
            <w:pPr>
              <w:rPr>
                <w:lang w:val="ru-RU"/>
              </w:rPr>
            </w:pPr>
          </w:p>
          <w:p w:rsidR="00074CF5" w:rsidRDefault="00074CF5" w:rsidP="001660B8">
            <w:r>
              <w:rPr>
                <w:sz w:val="22"/>
                <w:szCs w:val="22"/>
              </w:rPr>
              <w:t>Детска школа по изкуствата при</w:t>
            </w:r>
          </w:p>
          <w:p w:rsidR="00074CF5" w:rsidRDefault="00074CF5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1660B8"/>
          <w:p w:rsidR="00074CF5" w:rsidRDefault="00074CF5" w:rsidP="00956783">
            <w:r w:rsidRPr="009707E6">
              <w:t xml:space="preserve">Библиотеката при </w:t>
            </w:r>
          </w:p>
          <w:p w:rsidR="00074CF5" w:rsidRDefault="00074CF5" w:rsidP="00956783">
            <w:r w:rsidRPr="009707E6"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9707E6">
                <w:t>1924”</w:t>
              </w:r>
            </w:smartTag>
            <w:r>
              <w:t>,</w:t>
            </w:r>
          </w:p>
          <w:p w:rsidR="00074CF5" w:rsidRDefault="00074CF5" w:rsidP="001660B8"/>
          <w:p w:rsidR="00074CF5" w:rsidRDefault="00074CF5" w:rsidP="001660B8"/>
          <w:p w:rsidR="00074CF5" w:rsidRPr="008C2BCF" w:rsidRDefault="00074CF5" w:rsidP="000A410B">
            <w:pPr>
              <w:rPr>
                <w:b/>
                <w:sz w:val="32"/>
                <w:szCs w:val="32"/>
              </w:rPr>
            </w:pPr>
          </w:p>
        </w:tc>
      </w:tr>
      <w:tr w:rsidR="00074CF5" w:rsidRPr="008C2BCF" w:rsidTr="000A410B">
        <w:trPr>
          <w:trHeight w:val="2673"/>
        </w:trPr>
        <w:tc>
          <w:tcPr>
            <w:tcW w:w="1645" w:type="dxa"/>
          </w:tcPr>
          <w:p w:rsidR="00074CF5" w:rsidRDefault="00074CF5" w:rsidP="0046191A">
            <w:r>
              <w:t>Юли</w:t>
            </w:r>
          </w:p>
        </w:tc>
        <w:tc>
          <w:tcPr>
            <w:tcW w:w="3654" w:type="dxa"/>
          </w:tcPr>
          <w:p w:rsidR="00074CF5" w:rsidRDefault="00074CF5" w:rsidP="0046191A">
            <w:r>
              <w:t>Десети национален фестивал на фолклорните танцови клубове и групи „Да разлюлеем Балкана”</w:t>
            </w:r>
          </w:p>
          <w:p w:rsidR="00074CF5" w:rsidRPr="001819E3" w:rsidRDefault="00074CF5" w:rsidP="0046191A">
            <w:pPr>
              <w:rPr>
                <w:lang w:val="ru-RU"/>
              </w:rPr>
            </w:pPr>
          </w:p>
          <w:p w:rsidR="00074CF5" w:rsidRDefault="00074CF5" w:rsidP="0046191A">
            <w:r>
              <w:t xml:space="preserve">„Иван Вазов и България” – литературна вечер, посветена на 170 години от рождението на Иван Вазов и </w:t>
            </w:r>
            <w:smartTag w:uri="urn:schemas-microsoft-com:office:smarttags" w:element="metricconverter">
              <w:smartTagPr>
                <w:attr w:name="ProductID" w:val="99 г"/>
              </w:smartTagPr>
              <w:r>
                <w:t>99 г</w:t>
              </w:r>
            </w:smartTag>
            <w:r>
              <w:t>. от последното му пътуване</w:t>
            </w:r>
          </w:p>
          <w:p w:rsidR="00074CF5" w:rsidRDefault="00074CF5" w:rsidP="0046191A"/>
          <w:p w:rsidR="00074CF5" w:rsidRDefault="00074CF5" w:rsidP="0046191A"/>
          <w:p w:rsidR="00074CF5" w:rsidRPr="000A410B" w:rsidRDefault="00074CF5" w:rsidP="00461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074CF5" w:rsidRDefault="00074CF5" w:rsidP="0046191A">
            <w:r>
              <w:t xml:space="preserve">      </w:t>
            </w:r>
          </w:p>
        </w:tc>
        <w:tc>
          <w:tcPr>
            <w:tcW w:w="2616" w:type="dxa"/>
          </w:tcPr>
          <w:p w:rsidR="00074CF5" w:rsidRPr="008C2BCF" w:rsidRDefault="00074CF5" w:rsidP="0046191A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>
            <w:r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/>
        </w:tc>
        <w:tc>
          <w:tcPr>
            <w:tcW w:w="2616" w:type="dxa"/>
          </w:tcPr>
          <w:p w:rsidR="00074CF5" w:rsidRPr="008C2BCF" w:rsidRDefault="00074CF5" w:rsidP="0046191A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46191A">
            <w:r>
              <w:t>Кметство Плачковци</w:t>
            </w:r>
          </w:p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Default="00074CF5" w:rsidP="0046191A"/>
          <w:p w:rsidR="00074CF5" w:rsidRPr="008C2BCF" w:rsidRDefault="00074CF5" w:rsidP="0046191A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46191A"/>
        </w:tc>
      </w:tr>
      <w:tr w:rsidR="00074CF5" w:rsidRPr="008C2BCF" w:rsidTr="008D3FCF">
        <w:trPr>
          <w:trHeight w:val="1608"/>
        </w:trPr>
        <w:tc>
          <w:tcPr>
            <w:tcW w:w="1645" w:type="dxa"/>
          </w:tcPr>
          <w:p w:rsidR="00074CF5" w:rsidRDefault="00074CF5" w:rsidP="00C372D9">
            <w:r>
              <w:t>Август</w:t>
            </w:r>
          </w:p>
        </w:tc>
        <w:tc>
          <w:tcPr>
            <w:tcW w:w="3654" w:type="dxa"/>
          </w:tcPr>
          <w:p w:rsidR="00074CF5" w:rsidRDefault="00074CF5" w:rsidP="001660B8"/>
          <w:p w:rsidR="00074CF5" w:rsidRDefault="00074CF5" w:rsidP="001660B8">
            <w:r>
              <w:t>„Нека да е лято” - концерт</w:t>
            </w:r>
          </w:p>
          <w:p w:rsidR="00074CF5" w:rsidRDefault="00074CF5" w:rsidP="001660B8"/>
          <w:p w:rsidR="00074CF5" w:rsidRDefault="00074CF5" w:rsidP="001660B8">
            <w:proofErr w:type="spellStart"/>
            <w:r>
              <w:t>Киномаратон</w:t>
            </w:r>
            <w:proofErr w:type="spellEnd"/>
          </w:p>
          <w:p w:rsidR="00074CF5" w:rsidRDefault="00074CF5" w:rsidP="001660B8"/>
          <w:p w:rsidR="00074CF5" w:rsidRDefault="00074CF5" w:rsidP="001660B8"/>
          <w:p w:rsidR="00074CF5" w:rsidRDefault="00074CF5" w:rsidP="001660B8"/>
          <w:p w:rsidR="00074CF5" w:rsidRPr="007468FC" w:rsidRDefault="00074CF5" w:rsidP="001660B8">
            <w:pPr>
              <w:rPr>
                <w:lang w:val="ru-RU"/>
              </w:rPr>
            </w:pPr>
            <w:r>
              <w:t xml:space="preserve"> </w:t>
            </w:r>
          </w:p>
          <w:p w:rsidR="00074CF5" w:rsidRPr="007468FC" w:rsidRDefault="00074CF5" w:rsidP="001660B8">
            <w:pPr>
              <w:rPr>
                <w:lang w:val="ru-RU"/>
              </w:rPr>
            </w:pPr>
          </w:p>
          <w:p w:rsidR="00074CF5" w:rsidRPr="007468FC" w:rsidRDefault="00074CF5" w:rsidP="001660B8">
            <w:pPr>
              <w:rPr>
                <w:lang w:val="ru-RU"/>
              </w:rPr>
            </w:pPr>
          </w:p>
        </w:tc>
        <w:tc>
          <w:tcPr>
            <w:tcW w:w="2616" w:type="dxa"/>
          </w:tcPr>
          <w:p w:rsidR="00074CF5" w:rsidRDefault="00074CF5" w:rsidP="002F59E1"/>
          <w:p w:rsidR="00074CF5" w:rsidRDefault="00074CF5" w:rsidP="002F59E1">
            <w:r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  <w:p w:rsidR="00074CF5" w:rsidRDefault="00074CF5" w:rsidP="002F59E1"/>
          <w:p w:rsidR="00074CF5" w:rsidRDefault="00074CF5" w:rsidP="002F59E1">
            <w:r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</w:tc>
        <w:tc>
          <w:tcPr>
            <w:tcW w:w="2616" w:type="dxa"/>
          </w:tcPr>
          <w:p w:rsidR="00074CF5" w:rsidRDefault="00074CF5" w:rsidP="002F59E1"/>
          <w:p w:rsidR="00074CF5" w:rsidRDefault="00074CF5" w:rsidP="002F59E1">
            <w:r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  <w:p w:rsidR="00074CF5" w:rsidRDefault="00074CF5" w:rsidP="002F59E1"/>
          <w:p w:rsidR="00074CF5" w:rsidRDefault="00074CF5" w:rsidP="002F59E1">
            <w:r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</w:tc>
      </w:tr>
      <w:tr w:rsidR="00074CF5" w:rsidRPr="008C2BCF" w:rsidTr="00E250BA">
        <w:trPr>
          <w:trHeight w:val="70"/>
        </w:trPr>
        <w:tc>
          <w:tcPr>
            <w:tcW w:w="1645" w:type="dxa"/>
          </w:tcPr>
          <w:p w:rsidR="00074CF5" w:rsidRDefault="00074CF5" w:rsidP="00C372D9"/>
          <w:p w:rsidR="00074CF5" w:rsidRDefault="00074CF5" w:rsidP="00C372D9"/>
          <w:p w:rsidR="00074CF5" w:rsidRPr="008C2BCF" w:rsidRDefault="00074CF5" w:rsidP="00C372D9">
            <w:r w:rsidRPr="008C2BCF">
              <w:t>Септември</w:t>
            </w:r>
          </w:p>
        </w:tc>
        <w:tc>
          <w:tcPr>
            <w:tcW w:w="3654" w:type="dxa"/>
          </w:tcPr>
          <w:p w:rsidR="00074CF5" w:rsidRPr="00E250BA" w:rsidRDefault="00074CF5" w:rsidP="00C372D9">
            <w:pPr>
              <w:rPr>
                <w:lang w:val="en-US"/>
              </w:rPr>
            </w:pPr>
          </w:p>
          <w:p w:rsidR="00074CF5" w:rsidRDefault="00074CF5" w:rsidP="00C372D9">
            <w:pPr>
              <w:rPr>
                <w:lang w:val="ru-RU"/>
              </w:rPr>
            </w:pPr>
          </w:p>
          <w:p w:rsidR="00074CF5" w:rsidRDefault="00074CF5" w:rsidP="00C372D9">
            <w:pPr>
              <w:rPr>
                <w:lang w:val="ru-RU"/>
              </w:rPr>
            </w:pPr>
            <w:r>
              <w:rPr>
                <w:lang w:val="ru-RU"/>
              </w:rPr>
              <w:t xml:space="preserve">95 </w:t>
            </w:r>
            <w:proofErr w:type="spellStart"/>
            <w:r>
              <w:rPr>
                <w:lang w:val="ru-RU"/>
              </w:rPr>
              <w:t>години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театрална</w:t>
            </w:r>
            <w:proofErr w:type="spellEnd"/>
            <w:r>
              <w:rPr>
                <w:lang w:val="ru-RU"/>
              </w:rPr>
              <w:t xml:space="preserve"> трупа при НЧ «Пробуда-19</w:t>
            </w:r>
            <w:r w:rsidRPr="007468FC">
              <w:rPr>
                <w:lang w:val="ru-RU"/>
              </w:rPr>
              <w:t>24</w:t>
            </w:r>
            <w:r>
              <w:rPr>
                <w:lang w:val="ru-RU"/>
              </w:rPr>
              <w:t xml:space="preserve">» - гр. </w:t>
            </w:r>
            <w:proofErr w:type="spellStart"/>
            <w:r>
              <w:rPr>
                <w:lang w:val="ru-RU"/>
              </w:rPr>
              <w:t>Плачковци</w:t>
            </w:r>
            <w:proofErr w:type="spellEnd"/>
          </w:p>
          <w:p w:rsidR="00074CF5" w:rsidRPr="00202567" w:rsidRDefault="00074CF5" w:rsidP="00C372D9"/>
        </w:tc>
        <w:tc>
          <w:tcPr>
            <w:tcW w:w="2616" w:type="dxa"/>
          </w:tcPr>
          <w:p w:rsidR="00074CF5" w:rsidRDefault="00074CF5" w:rsidP="00C372D9"/>
          <w:p w:rsidR="00074CF5" w:rsidRDefault="00074CF5" w:rsidP="00C372D9"/>
          <w:p w:rsidR="00074CF5" w:rsidRDefault="00074CF5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C372D9"/>
          <w:p w:rsidR="00074CF5" w:rsidRDefault="00074CF5" w:rsidP="00C372D9"/>
          <w:p w:rsidR="00074CF5" w:rsidRPr="008C2BCF" w:rsidRDefault="00074CF5" w:rsidP="00C372D9"/>
        </w:tc>
        <w:tc>
          <w:tcPr>
            <w:tcW w:w="2616" w:type="dxa"/>
          </w:tcPr>
          <w:p w:rsidR="00074CF5" w:rsidRDefault="00074CF5" w:rsidP="00B559ED"/>
          <w:p w:rsidR="00074CF5" w:rsidRDefault="00074CF5" w:rsidP="00B559ED"/>
          <w:p w:rsidR="00074CF5" w:rsidRPr="008C2BCF" w:rsidRDefault="00074CF5" w:rsidP="00B559ED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B559ED">
            <w:pPr>
              <w:rPr>
                <w:b/>
                <w:sz w:val="32"/>
                <w:szCs w:val="32"/>
              </w:rPr>
            </w:pPr>
          </w:p>
        </w:tc>
      </w:tr>
      <w:tr w:rsidR="00074CF5" w:rsidRPr="008C2BCF" w:rsidTr="001660B8">
        <w:trPr>
          <w:trHeight w:val="1614"/>
        </w:trPr>
        <w:tc>
          <w:tcPr>
            <w:tcW w:w="1645" w:type="dxa"/>
          </w:tcPr>
          <w:p w:rsidR="00074CF5" w:rsidRDefault="00074CF5" w:rsidP="00C372D9"/>
          <w:p w:rsidR="00074CF5" w:rsidRPr="008C2BCF" w:rsidRDefault="00074CF5" w:rsidP="00C372D9">
            <w:r w:rsidRPr="008C2BCF">
              <w:t>Октомври</w:t>
            </w:r>
          </w:p>
        </w:tc>
        <w:tc>
          <w:tcPr>
            <w:tcW w:w="3654" w:type="dxa"/>
          </w:tcPr>
          <w:p w:rsidR="00074CF5" w:rsidRDefault="00074CF5" w:rsidP="00C372D9"/>
          <w:p w:rsidR="00074CF5" w:rsidRDefault="00074CF5" w:rsidP="00C372D9">
            <w:r w:rsidRPr="008C2BCF">
              <w:rPr>
                <w:sz w:val="22"/>
                <w:szCs w:val="22"/>
              </w:rPr>
              <w:t>Откриване на читалищната учебна 20</w:t>
            </w:r>
            <w:r>
              <w:rPr>
                <w:sz w:val="22"/>
                <w:szCs w:val="22"/>
              </w:rPr>
              <w:t>20</w:t>
            </w:r>
            <w:r w:rsidRPr="008C2BCF">
              <w:rPr>
                <w:sz w:val="22"/>
                <w:szCs w:val="22"/>
              </w:rPr>
              <w:t>-20</w:t>
            </w:r>
            <w:r w:rsidRPr="008C59B3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0A030C">
              <w:rPr>
                <w:sz w:val="22"/>
                <w:szCs w:val="22"/>
                <w:lang w:val="ru-RU"/>
              </w:rPr>
              <w:t xml:space="preserve"> </w:t>
            </w:r>
            <w:r w:rsidRPr="008C2BCF">
              <w:rPr>
                <w:sz w:val="22"/>
                <w:szCs w:val="22"/>
              </w:rPr>
              <w:t>година</w:t>
            </w:r>
          </w:p>
          <w:p w:rsidR="00074CF5" w:rsidRDefault="00074CF5" w:rsidP="00C372D9"/>
          <w:p w:rsidR="00074CF5" w:rsidRDefault="00074CF5" w:rsidP="00C372D9">
            <w:pPr>
              <w:rPr>
                <w:lang w:val="ru-RU"/>
              </w:rPr>
            </w:pPr>
          </w:p>
          <w:p w:rsidR="00074CF5" w:rsidRDefault="00074CF5" w:rsidP="00C372D9">
            <w:r>
              <w:rPr>
                <w:lang w:val="ru-RU"/>
              </w:rPr>
              <w:t xml:space="preserve">85 </w:t>
            </w:r>
            <w:proofErr w:type="spellStart"/>
            <w:r>
              <w:rPr>
                <w:lang w:val="ru-RU"/>
              </w:rPr>
              <w:t>години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рождението</w:t>
            </w:r>
            <w:proofErr w:type="spellEnd"/>
            <w:r>
              <w:rPr>
                <w:lang w:val="ru-RU"/>
              </w:rPr>
              <w:t xml:space="preserve"> на писателя и киносценариста Георги </w:t>
            </w:r>
            <w:proofErr w:type="spellStart"/>
            <w:r>
              <w:rPr>
                <w:lang w:val="ru-RU"/>
              </w:rPr>
              <w:t>Мишев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прожекция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филм</w:t>
            </w:r>
            <w:proofErr w:type="spellEnd"/>
          </w:p>
          <w:p w:rsidR="00074CF5" w:rsidRDefault="00074CF5" w:rsidP="00C372D9"/>
          <w:p w:rsidR="00074CF5" w:rsidRPr="008C2BCF" w:rsidRDefault="00074CF5" w:rsidP="00733A66"/>
        </w:tc>
        <w:tc>
          <w:tcPr>
            <w:tcW w:w="2616" w:type="dxa"/>
          </w:tcPr>
          <w:p w:rsidR="00074CF5" w:rsidRDefault="00074CF5" w:rsidP="00C372D9"/>
          <w:p w:rsidR="00074CF5" w:rsidRDefault="00074CF5" w:rsidP="00C372D9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C372D9">
            <w:pPr>
              <w:rPr>
                <w:b/>
                <w:sz w:val="32"/>
                <w:szCs w:val="32"/>
              </w:rPr>
            </w:pPr>
          </w:p>
          <w:p w:rsidR="00074CF5" w:rsidRDefault="00074CF5" w:rsidP="009835E7"/>
          <w:p w:rsidR="00074CF5" w:rsidRDefault="00074CF5" w:rsidP="003243F0"/>
          <w:p w:rsidR="00074CF5" w:rsidRDefault="00074CF5" w:rsidP="003243F0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9835E7"/>
          <w:p w:rsidR="00074CF5" w:rsidRPr="008C2BCF" w:rsidRDefault="00074CF5" w:rsidP="008C59B3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074CF5" w:rsidRDefault="00074CF5" w:rsidP="00C372D9"/>
          <w:p w:rsidR="00074CF5" w:rsidRDefault="00074CF5" w:rsidP="00C372D9">
            <w:r>
              <w:rPr>
                <w:sz w:val="22"/>
                <w:szCs w:val="22"/>
              </w:rPr>
              <w:t>Детска школа по изкуствата при</w:t>
            </w:r>
          </w:p>
          <w:p w:rsidR="00074CF5" w:rsidRDefault="00074CF5" w:rsidP="00C372D9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C372D9"/>
          <w:p w:rsidR="00074CF5" w:rsidRPr="007468FC" w:rsidRDefault="00074CF5" w:rsidP="003243F0">
            <w:pPr>
              <w:rPr>
                <w:lang w:val="ru-RU"/>
              </w:rPr>
            </w:pPr>
          </w:p>
          <w:p w:rsidR="00074CF5" w:rsidRDefault="00074CF5" w:rsidP="003243F0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5B0A4A" w:rsidRDefault="00074CF5" w:rsidP="009835E7">
            <w:pPr>
              <w:rPr>
                <w:lang w:val="ru-RU"/>
              </w:rPr>
            </w:pPr>
          </w:p>
          <w:p w:rsidR="00074CF5" w:rsidRDefault="00074CF5" w:rsidP="00C372D9"/>
          <w:p w:rsidR="00074CF5" w:rsidRPr="008C2BCF" w:rsidRDefault="00074CF5" w:rsidP="00C372D9">
            <w:pPr>
              <w:rPr>
                <w:b/>
                <w:sz w:val="32"/>
                <w:szCs w:val="32"/>
              </w:rPr>
            </w:pPr>
          </w:p>
        </w:tc>
      </w:tr>
      <w:tr w:rsidR="00074CF5" w:rsidRPr="008C2BCF" w:rsidTr="001462F8">
        <w:trPr>
          <w:trHeight w:val="1504"/>
        </w:trPr>
        <w:tc>
          <w:tcPr>
            <w:tcW w:w="1645" w:type="dxa"/>
          </w:tcPr>
          <w:p w:rsidR="00074CF5" w:rsidRPr="008C2BCF" w:rsidRDefault="00074CF5" w:rsidP="00C372D9">
            <w:r w:rsidRPr="008C2BCF">
              <w:t>Ноември</w:t>
            </w:r>
          </w:p>
        </w:tc>
        <w:tc>
          <w:tcPr>
            <w:tcW w:w="3654" w:type="dxa"/>
          </w:tcPr>
          <w:p w:rsidR="00074CF5" w:rsidRDefault="00074CF5" w:rsidP="00C372D9">
            <w:r w:rsidRPr="008C2BCF">
              <w:rPr>
                <w:sz w:val="22"/>
                <w:szCs w:val="22"/>
              </w:rPr>
              <w:t>1 ноемвр</w:t>
            </w:r>
            <w:r>
              <w:rPr>
                <w:sz w:val="22"/>
                <w:szCs w:val="22"/>
              </w:rPr>
              <w:t>и – Ден на народните будители</w:t>
            </w:r>
            <w:r>
              <w:t xml:space="preserve">; </w:t>
            </w:r>
            <w:r>
              <w:rPr>
                <w:sz w:val="22"/>
                <w:szCs w:val="22"/>
              </w:rPr>
              <w:t>140 години от рождението на Йордан Йовков</w:t>
            </w:r>
          </w:p>
          <w:p w:rsidR="00074CF5" w:rsidRPr="001819E3" w:rsidRDefault="00074CF5" w:rsidP="00110489">
            <w:pPr>
              <w:rPr>
                <w:lang w:val="ru-RU"/>
              </w:rPr>
            </w:pPr>
          </w:p>
          <w:p w:rsidR="00074CF5" w:rsidRPr="001819E3" w:rsidRDefault="00074CF5" w:rsidP="001104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16" w:type="dxa"/>
          </w:tcPr>
          <w:p w:rsidR="00074CF5" w:rsidRDefault="00074CF5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C372D9"/>
          <w:p w:rsidR="00074CF5" w:rsidRDefault="00074CF5" w:rsidP="00CB1F56">
            <w:pPr>
              <w:rPr>
                <w:lang w:val="en-US"/>
              </w:rPr>
            </w:pPr>
          </w:p>
          <w:p w:rsidR="00074CF5" w:rsidRDefault="00074CF5" w:rsidP="00C372D9"/>
          <w:p w:rsidR="00074CF5" w:rsidRDefault="00074CF5" w:rsidP="008161B9">
            <w:pPr>
              <w:rPr>
                <w:b/>
                <w:sz w:val="32"/>
                <w:szCs w:val="32"/>
              </w:rPr>
            </w:pPr>
          </w:p>
          <w:p w:rsidR="00074CF5" w:rsidRPr="008C2BCF" w:rsidRDefault="00074CF5" w:rsidP="001462F8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074CF5" w:rsidRDefault="00074CF5" w:rsidP="00C372D9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C372D9"/>
          <w:p w:rsidR="00074CF5" w:rsidRDefault="00074CF5" w:rsidP="00CB1F56">
            <w:pPr>
              <w:rPr>
                <w:lang w:val="en-US"/>
              </w:rPr>
            </w:pPr>
          </w:p>
          <w:p w:rsidR="00074CF5" w:rsidRDefault="00074CF5" w:rsidP="00C372D9"/>
          <w:p w:rsidR="00074CF5" w:rsidRDefault="00074CF5" w:rsidP="008161B9"/>
          <w:p w:rsidR="00074CF5" w:rsidRDefault="00074CF5" w:rsidP="00C372D9"/>
          <w:p w:rsidR="00074CF5" w:rsidRPr="008C2BCF" w:rsidRDefault="00074CF5" w:rsidP="001462F8">
            <w:pPr>
              <w:rPr>
                <w:b/>
                <w:sz w:val="32"/>
                <w:szCs w:val="32"/>
              </w:rPr>
            </w:pPr>
          </w:p>
        </w:tc>
      </w:tr>
      <w:tr w:rsidR="00074CF5" w:rsidRPr="008C2BCF" w:rsidTr="001462F8">
        <w:trPr>
          <w:trHeight w:val="1506"/>
        </w:trPr>
        <w:tc>
          <w:tcPr>
            <w:tcW w:w="1645" w:type="dxa"/>
          </w:tcPr>
          <w:p w:rsidR="00074CF5" w:rsidRPr="008C2BCF" w:rsidRDefault="00074CF5" w:rsidP="00C372D9">
            <w:r w:rsidRPr="008C2BCF">
              <w:t>Декември</w:t>
            </w:r>
          </w:p>
        </w:tc>
        <w:tc>
          <w:tcPr>
            <w:tcW w:w="3654" w:type="dxa"/>
          </w:tcPr>
          <w:p w:rsidR="00074CF5" w:rsidRDefault="00074CF5" w:rsidP="001660B8">
            <w:pPr>
              <w:rPr>
                <w:lang w:val="en-US"/>
              </w:rPr>
            </w:pPr>
          </w:p>
          <w:p w:rsidR="00074CF5" w:rsidRDefault="00074CF5" w:rsidP="001660B8">
            <w:r w:rsidRPr="008C2BCF">
              <w:rPr>
                <w:sz w:val="22"/>
                <w:szCs w:val="22"/>
              </w:rPr>
              <w:t xml:space="preserve">Коледни  и новогодишни </w:t>
            </w:r>
            <w:r>
              <w:rPr>
                <w:sz w:val="22"/>
                <w:szCs w:val="22"/>
              </w:rPr>
              <w:t>празници:</w:t>
            </w:r>
          </w:p>
          <w:p w:rsidR="00074CF5" w:rsidRDefault="00074CF5" w:rsidP="001660B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Коледен концерт с участието на самодейни колективи</w:t>
            </w:r>
          </w:p>
          <w:p w:rsidR="00074CF5" w:rsidRDefault="00074CF5" w:rsidP="001660B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„Писмо до Дядо Коледа”- детски празник</w:t>
            </w:r>
          </w:p>
          <w:p w:rsidR="00074CF5" w:rsidRDefault="00074CF5" w:rsidP="001660B8"/>
          <w:p w:rsidR="00074CF5" w:rsidRDefault="00074CF5" w:rsidP="001660B8"/>
          <w:p w:rsidR="00074CF5" w:rsidRPr="008C2BCF" w:rsidRDefault="00074CF5" w:rsidP="001660B8"/>
        </w:tc>
        <w:tc>
          <w:tcPr>
            <w:tcW w:w="2616" w:type="dxa"/>
          </w:tcPr>
          <w:p w:rsidR="00074CF5" w:rsidRPr="001F0DFE" w:rsidRDefault="00074CF5" w:rsidP="00C372D9">
            <w:pPr>
              <w:rPr>
                <w:lang w:val="ru-RU"/>
              </w:rPr>
            </w:pPr>
          </w:p>
          <w:p w:rsidR="00074CF5" w:rsidRDefault="00074CF5" w:rsidP="00C372D9">
            <w:pPr>
              <w:rPr>
                <w:lang w:val="ru-RU"/>
              </w:rPr>
            </w:pPr>
          </w:p>
          <w:p w:rsidR="00074CF5" w:rsidRPr="008C2BCF" w:rsidRDefault="00074CF5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9E198C"/>
          <w:p w:rsidR="00074CF5" w:rsidRDefault="00074CF5" w:rsidP="009E198C"/>
          <w:p w:rsidR="00074CF5" w:rsidRPr="008C2BCF" w:rsidRDefault="00074CF5" w:rsidP="009E198C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FD38CD" w:rsidRDefault="00074CF5" w:rsidP="00ED5D02">
            <w:pPr>
              <w:rPr>
                <w:lang w:val="ru-RU"/>
              </w:rPr>
            </w:pPr>
          </w:p>
          <w:p w:rsidR="00074CF5" w:rsidRPr="00FD38CD" w:rsidRDefault="00074CF5" w:rsidP="00ED5D02">
            <w:pPr>
              <w:rPr>
                <w:lang w:val="ru-RU"/>
              </w:rPr>
            </w:pPr>
          </w:p>
          <w:p w:rsidR="00074CF5" w:rsidRPr="00110489" w:rsidRDefault="00074CF5" w:rsidP="004C7484"/>
        </w:tc>
        <w:tc>
          <w:tcPr>
            <w:tcW w:w="2616" w:type="dxa"/>
          </w:tcPr>
          <w:p w:rsidR="00074CF5" w:rsidRPr="00110489" w:rsidRDefault="00074CF5" w:rsidP="00C372D9">
            <w:pPr>
              <w:rPr>
                <w:lang w:val="ru-RU"/>
              </w:rPr>
            </w:pPr>
          </w:p>
          <w:p w:rsidR="00074CF5" w:rsidRDefault="00074CF5" w:rsidP="00C372D9"/>
          <w:p w:rsidR="00074CF5" w:rsidRDefault="00074CF5" w:rsidP="00C372D9">
            <w:r>
              <w:rPr>
                <w:sz w:val="22"/>
                <w:szCs w:val="22"/>
              </w:rPr>
              <w:t xml:space="preserve">НЧ   „Пробуда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-1924”</w:t>
              </w:r>
            </w:smartTag>
          </w:p>
          <w:p w:rsidR="00074CF5" w:rsidRDefault="00074CF5" w:rsidP="00C372D9"/>
          <w:p w:rsidR="00074CF5" w:rsidRDefault="00074CF5" w:rsidP="001F0DFE"/>
          <w:p w:rsidR="00074CF5" w:rsidRPr="008C2BCF" w:rsidRDefault="00074CF5" w:rsidP="001F0DFE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Default="00074CF5" w:rsidP="009E198C"/>
          <w:p w:rsidR="00074CF5" w:rsidRPr="008C2BCF" w:rsidRDefault="00074CF5" w:rsidP="00C372D9"/>
        </w:tc>
      </w:tr>
      <w:tr w:rsidR="00074CF5" w:rsidRPr="008C2BCF" w:rsidTr="001462F8">
        <w:trPr>
          <w:trHeight w:val="4084"/>
        </w:trPr>
        <w:tc>
          <w:tcPr>
            <w:tcW w:w="1645" w:type="dxa"/>
          </w:tcPr>
          <w:p w:rsidR="00074CF5" w:rsidRPr="008C2BCF" w:rsidRDefault="00074CF5" w:rsidP="00C372D9"/>
        </w:tc>
        <w:tc>
          <w:tcPr>
            <w:tcW w:w="3654" w:type="dxa"/>
          </w:tcPr>
          <w:p w:rsidR="00074CF5" w:rsidRPr="008C2BCF" w:rsidRDefault="00074CF5" w:rsidP="00C372D9">
            <w:r w:rsidRPr="008C2BCF">
              <w:rPr>
                <w:sz w:val="22"/>
                <w:szCs w:val="22"/>
              </w:rPr>
              <w:t>Репетиционните  дейности  на съставите / те</w:t>
            </w:r>
            <w:r>
              <w:rPr>
                <w:sz w:val="22"/>
                <w:szCs w:val="22"/>
              </w:rPr>
              <w:t>атрална трупа, ФТФ „Илинден”, Детски танцов състав и ДГАФ „Изворче”</w:t>
            </w:r>
            <w:r w:rsidRPr="008C2BCF">
              <w:rPr>
                <w:sz w:val="22"/>
                <w:szCs w:val="22"/>
              </w:rPr>
              <w:t>/  са 2 пъти седмично без месец август.</w:t>
            </w:r>
          </w:p>
          <w:p w:rsidR="00074CF5" w:rsidRPr="008C2BCF" w:rsidRDefault="00074CF5" w:rsidP="00C372D9">
            <w:r w:rsidRPr="008C2BCF">
              <w:rPr>
                <w:sz w:val="22"/>
                <w:szCs w:val="22"/>
              </w:rPr>
              <w:t>ДШИ действа през всички месеци без юли, август и септември.</w:t>
            </w:r>
          </w:p>
          <w:p w:rsidR="00074CF5" w:rsidRPr="008C2BCF" w:rsidRDefault="00074CF5" w:rsidP="00C372D9">
            <w:r w:rsidRPr="008C2BCF">
              <w:rPr>
                <w:sz w:val="22"/>
                <w:szCs w:val="22"/>
              </w:rPr>
              <w:t>Библиотеката работи целогодишно.</w:t>
            </w:r>
          </w:p>
          <w:p w:rsidR="00074CF5" w:rsidRDefault="00074CF5" w:rsidP="00C372D9">
            <w:r w:rsidRPr="008C2BCF">
              <w:rPr>
                <w:sz w:val="22"/>
                <w:szCs w:val="22"/>
              </w:rPr>
              <w:t>Гостувания на професионални и непрофесионални колективи се организират през цялата година по тяхна заявка, а участия на наши състави във всички конкурси и прегледи – при покана от страна на организаторите.</w:t>
            </w:r>
          </w:p>
          <w:p w:rsidR="00074CF5" w:rsidRDefault="00074CF5" w:rsidP="00C372D9"/>
          <w:p w:rsidR="00074CF5" w:rsidRDefault="00074CF5" w:rsidP="00C372D9"/>
          <w:p w:rsidR="00074CF5" w:rsidRDefault="00074CF5" w:rsidP="00C372D9"/>
          <w:p w:rsidR="00074CF5" w:rsidRPr="009E198C" w:rsidRDefault="00074CF5" w:rsidP="00C372D9"/>
        </w:tc>
        <w:tc>
          <w:tcPr>
            <w:tcW w:w="2616" w:type="dxa"/>
          </w:tcPr>
          <w:p w:rsidR="00074CF5" w:rsidRPr="008C2BCF" w:rsidRDefault="00074CF5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074CF5" w:rsidRPr="008C2BCF" w:rsidRDefault="00074CF5" w:rsidP="00C372D9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074CF5" w:rsidRPr="008C2BCF" w:rsidRDefault="00074CF5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</w:tc>
      </w:tr>
    </w:tbl>
    <w:p w:rsidR="00074CF5" w:rsidRDefault="00074CF5" w:rsidP="00C372D9">
      <w:pPr>
        <w:rPr>
          <w:b/>
          <w:sz w:val="28"/>
          <w:szCs w:val="28"/>
          <w:lang w:val="en-US"/>
        </w:rPr>
      </w:pPr>
    </w:p>
    <w:p w:rsidR="00074CF5" w:rsidRDefault="00074CF5" w:rsidP="009E198C">
      <w:r w:rsidRPr="006C21A7">
        <w:t xml:space="preserve">Председател  на  ЧН </w:t>
      </w:r>
      <w:r w:rsidR="004671F9">
        <w:t>:</w:t>
      </w:r>
      <w:r w:rsidRPr="006C21A7">
        <w:t xml:space="preserve">  </w:t>
      </w:r>
    </w:p>
    <w:p w:rsidR="00074CF5" w:rsidRDefault="00074CF5" w:rsidP="009E198C">
      <w:r>
        <w:t xml:space="preserve">                                    </w:t>
      </w:r>
    </w:p>
    <w:p w:rsidR="00074CF5" w:rsidRPr="004671F9" w:rsidRDefault="00074CF5" w:rsidP="009E198C">
      <w:pPr>
        <w:rPr>
          <w:b/>
          <w:lang w:val="en-US"/>
        </w:rPr>
      </w:pPr>
      <w:r>
        <w:t xml:space="preserve">                                   </w:t>
      </w:r>
      <w:r w:rsidRPr="006C21A7">
        <w:t xml:space="preserve"> Мария  Желязкова</w:t>
      </w:r>
      <w:r w:rsidR="004671F9">
        <w:rPr>
          <w:b/>
        </w:rPr>
        <w:t xml:space="preserve"> </w:t>
      </w:r>
    </w:p>
    <w:sectPr w:rsidR="00074CF5" w:rsidRPr="004671F9" w:rsidSect="001462F8">
      <w:footerReference w:type="even" r:id="rId7"/>
      <w:footerReference w:type="default" r:id="rId8"/>
      <w:pgSz w:w="11907" w:h="16839" w:code="9"/>
      <w:pgMar w:top="360" w:right="708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F5" w:rsidRDefault="00074CF5">
      <w:r>
        <w:separator/>
      </w:r>
    </w:p>
  </w:endnote>
  <w:endnote w:type="continuationSeparator" w:id="1">
    <w:p w:rsidR="00074CF5" w:rsidRDefault="00074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F5" w:rsidRDefault="00A00898" w:rsidP="00F04C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4C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4CF5" w:rsidRDefault="00074CF5" w:rsidP="00C372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CF5" w:rsidRDefault="00A00898" w:rsidP="00F04C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4C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1F9">
      <w:rPr>
        <w:rStyle w:val="a6"/>
        <w:noProof/>
      </w:rPr>
      <w:t>3</w:t>
    </w:r>
    <w:r>
      <w:rPr>
        <w:rStyle w:val="a6"/>
      </w:rPr>
      <w:fldChar w:fldCharType="end"/>
    </w:r>
  </w:p>
  <w:p w:rsidR="00074CF5" w:rsidRDefault="00074CF5" w:rsidP="00C372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F5" w:rsidRDefault="00074CF5">
      <w:r>
        <w:separator/>
      </w:r>
    </w:p>
  </w:footnote>
  <w:footnote w:type="continuationSeparator" w:id="1">
    <w:p w:rsidR="00074CF5" w:rsidRDefault="00074C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AA9"/>
    <w:multiLevelType w:val="hybridMultilevel"/>
    <w:tmpl w:val="5CD86256"/>
    <w:lvl w:ilvl="0" w:tplc="F7EC9B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E098A"/>
    <w:multiLevelType w:val="hybridMultilevel"/>
    <w:tmpl w:val="48C29F8E"/>
    <w:lvl w:ilvl="0" w:tplc="F9CE0AF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0BD"/>
    <w:rsid w:val="000014CF"/>
    <w:rsid w:val="00001988"/>
    <w:rsid w:val="00011956"/>
    <w:rsid w:val="000200A2"/>
    <w:rsid w:val="00046922"/>
    <w:rsid w:val="00074CF5"/>
    <w:rsid w:val="00084B30"/>
    <w:rsid w:val="00092854"/>
    <w:rsid w:val="000940F7"/>
    <w:rsid w:val="000A030C"/>
    <w:rsid w:val="000A18E8"/>
    <w:rsid w:val="000A410B"/>
    <w:rsid w:val="000B3255"/>
    <w:rsid w:val="000B60BD"/>
    <w:rsid w:val="000D050E"/>
    <w:rsid w:val="000D070F"/>
    <w:rsid w:val="000D64CD"/>
    <w:rsid w:val="000E5B19"/>
    <w:rsid w:val="000F09D1"/>
    <w:rsid w:val="00105820"/>
    <w:rsid w:val="00110489"/>
    <w:rsid w:val="00115FEB"/>
    <w:rsid w:val="0012040D"/>
    <w:rsid w:val="00123297"/>
    <w:rsid w:val="001273B6"/>
    <w:rsid w:val="00130E0C"/>
    <w:rsid w:val="00133584"/>
    <w:rsid w:val="001462F8"/>
    <w:rsid w:val="00147DF9"/>
    <w:rsid w:val="00153559"/>
    <w:rsid w:val="00160609"/>
    <w:rsid w:val="001609D9"/>
    <w:rsid w:val="001660B8"/>
    <w:rsid w:val="00167A29"/>
    <w:rsid w:val="001819E3"/>
    <w:rsid w:val="00187462"/>
    <w:rsid w:val="0019182D"/>
    <w:rsid w:val="001A2192"/>
    <w:rsid w:val="001C767A"/>
    <w:rsid w:val="001D5B9C"/>
    <w:rsid w:val="001D70C2"/>
    <w:rsid w:val="001D7E09"/>
    <w:rsid w:val="001E04DD"/>
    <w:rsid w:val="001F0DFE"/>
    <w:rsid w:val="001F2C09"/>
    <w:rsid w:val="001F585D"/>
    <w:rsid w:val="0020179E"/>
    <w:rsid w:val="00202567"/>
    <w:rsid w:val="002177AC"/>
    <w:rsid w:val="00221462"/>
    <w:rsid w:val="00223DE1"/>
    <w:rsid w:val="00225AD7"/>
    <w:rsid w:val="002323AB"/>
    <w:rsid w:val="00240DAE"/>
    <w:rsid w:val="00243387"/>
    <w:rsid w:val="002633E1"/>
    <w:rsid w:val="002705BA"/>
    <w:rsid w:val="00270643"/>
    <w:rsid w:val="002761D5"/>
    <w:rsid w:val="00282FD6"/>
    <w:rsid w:val="00287083"/>
    <w:rsid w:val="00287156"/>
    <w:rsid w:val="002A66CC"/>
    <w:rsid w:val="002A6AA9"/>
    <w:rsid w:val="002C0345"/>
    <w:rsid w:val="002C4AE4"/>
    <w:rsid w:val="002D18BC"/>
    <w:rsid w:val="002E724F"/>
    <w:rsid w:val="002F59E1"/>
    <w:rsid w:val="00303905"/>
    <w:rsid w:val="00310051"/>
    <w:rsid w:val="003100D9"/>
    <w:rsid w:val="003173FD"/>
    <w:rsid w:val="003179C0"/>
    <w:rsid w:val="003243F0"/>
    <w:rsid w:val="0035158F"/>
    <w:rsid w:val="00351EB5"/>
    <w:rsid w:val="0035208C"/>
    <w:rsid w:val="00353EEF"/>
    <w:rsid w:val="00364A15"/>
    <w:rsid w:val="00371F7E"/>
    <w:rsid w:val="003733AC"/>
    <w:rsid w:val="00374B20"/>
    <w:rsid w:val="003820DA"/>
    <w:rsid w:val="0038773D"/>
    <w:rsid w:val="003879D4"/>
    <w:rsid w:val="00391B5A"/>
    <w:rsid w:val="00394B0B"/>
    <w:rsid w:val="0039621C"/>
    <w:rsid w:val="003A5E58"/>
    <w:rsid w:val="003B1093"/>
    <w:rsid w:val="003E03CF"/>
    <w:rsid w:val="003F08FF"/>
    <w:rsid w:val="003F3083"/>
    <w:rsid w:val="003F5CAC"/>
    <w:rsid w:val="003F7361"/>
    <w:rsid w:val="00415B31"/>
    <w:rsid w:val="004165F0"/>
    <w:rsid w:val="00420B81"/>
    <w:rsid w:val="0043130B"/>
    <w:rsid w:val="004330AD"/>
    <w:rsid w:val="004334DF"/>
    <w:rsid w:val="004352E5"/>
    <w:rsid w:val="00443291"/>
    <w:rsid w:val="00444AD5"/>
    <w:rsid w:val="00446E52"/>
    <w:rsid w:val="00454042"/>
    <w:rsid w:val="0046191A"/>
    <w:rsid w:val="00465B93"/>
    <w:rsid w:val="004671F9"/>
    <w:rsid w:val="004750BE"/>
    <w:rsid w:val="00475E0D"/>
    <w:rsid w:val="00482C51"/>
    <w:rsid w:val="00485B8E"/>
    <w:rsid w:val="00491B76"/>
    <w:rsid w:val="004A6C8B"/>
    <w:rsid w:val="004B2235"/>
    <w:rsid w:val="004C6F99"/>
    <w:rsid w:val="004C7484"/>
    <w:rsid w:val="004D37DA"/>
    <w:rsid w:val="004D3A75"/>
    <w:rsid w:val="004F1A04"/>
    <w:rsid w:val="004F5524"/>
    <w:rsid w:val="00503E50"/>
    <w:rsid w:val="0050476C"/>
    <w:rsid w:val="00513D0E"/>
    <w:rsid w:val="00513E96"/>
    <w:rsid w:val="00513F0B"/>
    <w:rsid w:val="005214B8"/>
    <w:rsid w:val="00523B8E"/>
    <w:rsid w:val="00535C0D"/>
    <w:rsid w:val="00537F2B"/>
    <w:rsid w:val="00550CB6"/>
    <w:rsid w:val="005529A0"/>
    <w:rsid w:val="00556323"/>
    <w:rsid w:val="0056350C"/>
    <w:rsid w:val="005676C2"/>
    <w:rsid w:val="0058350A"/>
    <w:rsid w:val="0059278F"/>
    <w:rsid w:val="005A055E"/>
    <w:rsid w:val="005B0A4A"/>
    <w:rsid w:val="005B534B"/>
    <w:rsid w:val="005C7286"/>
    <w:rsid w:val="005E02BE"/>
    <w:rsid w:val="005E4880"/>
    <w:rsid w:val="005E5542"/>
    <w:rsid w:val="005F115F"/>
    <w:rsid w:val="005F4104"/>
    <w:rsid w:val="005F5B52"/>
    <w:rsid w:val="006105D7"/>
    <w:rsid w:val="00631357"/>
    <w:rsid w:val="006454A0"/>
    <w:rsid w:val="006616C2"/>
    <w:rsid w:val="00661928"/>
    <w:rsid w:val="00671AA3"/>
    <w:rsid w:val="00671D01"/>
    <w:rsid w:val="006740B5"/>
    <w:rsid w:val="0067743C"/>
    <w:rsid w:val="00687AF8"/>
    <w:rsid w:val="006A3CF4"/>
    <w:rsid w:val="006A561F"/>
    <w:rsid w:val="006A66E4"/>
    <w:rsid w:val="006B0D83"/>
    <w:rsid w:val="006B1DC4"/>
    <w:rsid w:val="006B2607"/>
    <w:rsid w:val="006B5100"/>
    <w:rsid w:val="006C21A7"/>
    <w:rsid w:val="006C78C2"/>
    <w:rsid w:val="006D140F"/>
    <w:rsid w:val="006D3A22"/>
    <w:rsid w:val="006E2BD0"/>
    <w:rsid w:val="007020BD"/>
    <w:rsid w:val="00702693"/>
    <w:rsid w:val="007027C1"/>
    <w:rsid w:val="007159FC"/>
    <w:rsid w:val="00730C6C"/>
    <w:rsid w:val="00733A66"/>
    <w:rsid w:val="007468FC"/>
    <w:rsid w:val="00756537"/>
    <w:rsid w:val="00760EFE"/>
    <w:rsid w:val="007712F5"/>
    <w:rsid w:val="007721F6"/>
    <w:rsid w:val="00772D02"/>
    <w:rsid w:val="00781C17"/>
    <w:rsid w:val="0079534F"/>
    <w:rsid w:val="007A2CDF"/>
    <w:rsid w:val="007C23CF"/>
    <w:rsid w:val="007C3B27"/>
    <w:rsid w:val="007C70B4"/>
    <w:rsid w:val="007F279E"/>
    <w:rsid w:val="007F3294"/>
    <w:rsid w:val="00811211"/>
    <w:rsid w:val="008161B9"/>
    <w:rsid w:val="00823480"/>
    <w:rsid w:val="0082499E"/>
    <w:rsid w:val="00832E4D"/>
    <w:rsid w:val="00836DD3"/>
    <w:rsid w:val="00855BBD"/>
    <w:rsid w:val="00865F86"/>
    <w:rsid w:val="008751B5"/>
    <w:rsid w:val="00876F85"/>
    <w:rsid w:val="00892527"/>
    <w:rsid w:val="00892D5A"/>
    <w:rsid w:val="008A01D4"/>
    <w:rsid w:val="008A02C5"/>
    <w:rsid w:val="008A7353"/>
    <w:rsid w:val="008B20CE"/>
    <w:rsid w:val="008C2A02"/>
    <w:rsid w:val="008C2BCF"/>
    <w:rsid w:val="008C59B3"/>
    <w:rsid w:val="008D0324"/>
    <w:rsid w:val="008D3FCF"/>
    <w:rsid w:val="008D451F"/>
    <w:rsid w:val="008F29CA"/>
    <w:rsid w:val="008F3E8E"/>
    <w:rsid w:val="008F5214"/>
    <w:rsid w:val="008F7F4B"/>
    <w:rsid w:val="00911134"/>
    <w:rsid w:val="0091379D"/>
    <w:rsid w:val="00914CA1"/>
    <w:rsid w:val="009171BF"/>
    <w:rsid w:val="009265AA"/>
    <w:rsid w:val="00933DB5"/>
    <w:rsid w:val="0093687E"/>
    <w:rsid w:val="00941B4F"/>
    <w:rsid w:val="009448F3"/>
    <w:rsid w:val="00956783"/>
    <w:rsid w:val="009707E6"/>
    <w:rsid w:val="00972953"/>
    <w:rsid w:val="009815DB"/>
    <w:rsid w:val="00981912"/>
    <w:rsid w:val="009835E7"/>
    <w:rsid w:val="00986875"/>
    <w:rsid w:val="0099008A"/>
    <w:rsid w:val="00997041"/>
    <w:rsid w:val="009A0C05"/>
    <w:rsid w:val="009A7AF9"/>
    <w:rsid w:val="009A7B99"/>
    <w:rsid w:val="009C543C"/>
    <w:rsid w:val="009C5818"/>
    <w:rsid w:val="009E05C3"/>
    <w:rsid w:val="009E07BC"/>
    <w:rsid w:val="009E198C"/>
    <w:rsid w:val="009E7EA8"/>
    <w:rsid w:val="00A00898"/>
    <w:rsid w:val="00A13E13"/>
    <w:rsid w:val="00A15B0C"/>
    <w:rsid w:val="00A16442"/>
    <w:rsid w:val="00A226B5"/>
    <w:rsid w:val="00A2364D"/>
    <w:rsid w:val="00A56B67"/>
    <w:rsid w:val="00A645A3"/>
    <w:rsid w:val="00A700FC"/>
    <w:rsid w:val="00A736DB"/>
    <w:rsid w:val="00A75FD9"/>
    <w:rsid w:val="00AB4CE9"/>
    <w:rsid w:val="00AB59A5"/>
    <w:rsid w:val="00AB673A"/>
    <w:rsid w:val="00AC1EDA"/>
    <w:rsid w:val="00AC1F9B"/>
    <w:rsid w:val="00AC7EAD"/>
    <w:rsid w:val="00AD019B"/>
    <w:rsid w:val="00AD6F55"/>
    <w:rsid w:val="00AE6E69"/>
    <w:rsid w:val="00AF305A"/>
    <w:rsid w:val="00B001D9"/>
    <w:rsid w:val="00B01922"/>
    <w:rsid w:val="00B03BEB"/>
    <w:rsid w:val="00B113BC"/>
    <w:rsid w:val="00B2243E"/>
    <w:rsid w:val="00B25677"/>
    <w:rsid w:val="00B3338F"/>
    <w:rsid w:val="00B36327"/>
    <w:rsid w:val="00B46582"/>
    <w:rsid w:val="00B51289"/>
    <w:rsid w:val="00B54B59"/>
    <w:rsid w:val="00B559ED"/>
    <w:rsid w:val="00B56C63"/>
    <w:rsid w:val="00B60BF5"/>
    <w:rsid w:val="00B65AB7"/>
    <w:rsid w:val="00B702D4"/>
    <w:rsid w:val="00B76807"/>
    <w:rsid w:val="00B82667"/>
    <w:rsid w:val="00B869AC"/>
    <w:rsid w:val="00BE46B2"/>
    <w:rsid w:val="00BE480F"/>
    <w:rsid w:val="00BE4F67"/>
    <w:rsid w:val="00BF2BC2"/>
    <w:rsid w:val="00C06396"/>
    <w:rsid w:val="00C1086C"/>
    <w:rsid w:val="00C121CD"/>
    <w:rsid w:val="00C24CBA"/>
    <w:rsid w:val="00C33226"/>
    <w:rsid w:val="00C372D9"/>
    <w:rsid w:val="00C4455F"/>
    <w:rsid w:val="00C5112A"/>
    <w:rsid w:val="00C6011D"/>
    <w:rsid w:val="00C62087"/>
    <w:rsid w:val="00C66A12"/>
    <w:rsid w:val="00C67A65"/>
    <w:rsid w:val="00C71ED0"/>
    <w:rsid w:val="00C7286F"/>
    <w:rsid w:val="00C74C7E"/>
    <w:rsid w:val="00C77661"/>
    <w:rsid w:val="00C93FB7"/>
    <w:rsid w:val="00CA164A"/>
    <w:rsid w:val="00CB1F56"/>
    <w:rsid w:val="00CB70E9"/>
    <w:rsid w:val="00CC0506"/>
    <w:rsid w:val="00CC7174"/>
    <w:rsid w:val="00CD45D5"/>
    <w:rsid w:val="00CE79A9"/>
    <w:rsid w:val="00CE7D5D"/>
    <w:rsid w:val="00CF14DC"/>
    <w:rsid w:val="00CF4082"/>
    <w:rsid w:val="00CF5AC6"/>
    <w:rsid w:val="00D06BE7"/>
    <w:rsid w:val="00D17196"/>
    <w:rsid w:val="00D2289F"/>
    <w:rsid w:val="00D32045"/>
    <w:rsid w:val="00D34094"/>
    <w:rsid w:val="00D35B73"/>
    <w:rsid w:val="00D42C4D"/>
    <w:rsid w:val="00D46EB9"/>
    <w:rsid w:val="00D547A4"/>
    <w:rsid w:val="00D61BD2"/>
    <w:rsid w:val="00D61F40"/>
    <w:rsid w:val="00D66245"/>
    <w:rsid w:val="00D71281"/>
    <w:rsid w:val="00D74507"/>
    <w:rsid w:val="00D77962"/>
    <w:rsid w:val="00D80A36"/>
    <w:rsid w:val="00D82062"/>
    <w:rsid w:val="00D82533"/>
    <w:rsid w:val="00D8625A"/>
    <w:rsid w:val="00D963F1"/>
    <w:rsid w:val="00D979D7"/>
    <w:rsid w:val="00DB1248"/>
    <w:rsid w:val="00DB2E2D"/>
    <w:rsid w:val="00DB5D36"/>
    <w:rsid w:val="00DB6CAF"/>
    <w:rsid w:val="00DC08D1"/>
    <w:rsid w:val="00DC7D00"/>
    <w:rsid w:val="00DF135A"/>
    <w:rsid w:val="00E00656"/>
    <w:rsid w:val="00E02C74"/>
    <w:rsid w:val="00E05955"/>
    <w:rsid w:val="00E1281C"/>
    <w:rsid w:val="00E13DA8"/>
    <w:rsid w:val="00E140D0"/>
    <w:rsid w:val="00E24465"/>
    <w:rsid w:val="00E250BA"/>
    <w:rsid w:val="00E25C7B"/>
    <w:rsid w:val="00E3301B"/>
    <w:rsid w:val="00E467CD"/>
    <w:rsid w:val="00E540A6"/>
    <w:rsid w:val="00E54599"/>
    <w:rsid w:val="00E54AEE"/>
    <w:rsid w:val="00E56B09"/>
    <w:rsid w:val="00E611BA"/>
    <w:rsid w:val="00E80573"/>
    <w:rsid w:val="00E839B1"/>
    <w:rsid w:val="00E94048"/>
    <w:rsid w:val="00EB3600"/>
    <w:rsid w:val="00EB67A6"/>
    <w:rsid w:val="00ED2E7C"/>
    <w:rsid w:val="00ED4604"/>
    <w:rsid w:val="00ED531E"/>
    <w:rsid w:val="00ED5D02"/>
    <w:rsid w:val="00F04C9D"/>
    <w:rsid w:val="00F1322F"/>
    <w:rsid w:val="00F25F29"/>
    <w:rsid w:val="00F33713"/>
    <w:rsid w:val="00F45119"/>
    <w:rsid w:val="00F50A68"/>
    <w:rsid w:val="00F52A52"/>
    <w:rsid w:val="00F56030"/>
    <w:rsid w:val="00F76FBF"/>
    <w:rsid w:val="00F85A09"/>
    <w:rsid w:val="00FA0F3F"/>
    <w:rsid w:val="00FB26CC"/>
    <w:rsid w:val="00FD030C"/>
    <w:rsid w:val="00FD38CD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F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372D9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semiHidden/>
    <w:locked/>
    <w:rsid w:val="00FD030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372D9"/>
    <w:rPr>
      <w:rFonts w:cs="Times New Roman"/>
    </w:rPr>
  </w:style>
  <w:style w:type="paragraph" w:styleId="a7">
    <w:name w:val="header"/>
    <w:basedOn w:val="a"/>
    <w:link w:val="a8"/>
    <w:uiPriority w:val="99"/>
    <w:rsid w:val="00C372D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FD030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3</Pages>
  <Words>577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88</cp:revision>
  <cp:lastPrinted>2020-02-24T09:47:00Z</cp:lastPrinted>
  <dcterms:created xsi:type="dcterms:W3CDTF">2013-11-08T07:43:00Z</dcterms:created>
  <dcterms:modified xsi:type="dcterms:W3CDTF">2020-03-12T14:22:00Z</dcterms:modified>
</cp:coreProperties>
</file>